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330"/>
        <w:tblW w:w="4952" w:type="pct"/>
        <w:tblLook w:val="01E0" w:firstRow="1" w:lastRow="1" w:firstColumn="1" w:lastColumn="1" w:noHBand="0" w:noVBand="0"/>
      </w:tblPr>
      <w:tblGrid>
        <w:gridCol w:w="3236"/>
        <w:gridCol w:w="361"/>
        <w:gridCol w:w="1797"/>
        <w:gridCol w:w="258"/>
        <w:gridCol w:w="1403"/>
        <w:gridCol w:w="1243"/>
        <w:gridCol w:w="2643"/>
      </w:tblGrid>
      <w:tr w:rsidR="000D4147" w:rsidRPr="0012075F" w14:paraId="2AC74323" w14:textId="77777777" w:rsidTr="197983F5">
        <w:trPr>
          <w:trHeight w:val="1117"/>
        </w:trPr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C5EA8C8" w14:textId="13D4D817" w:rsidR="000D4147" w:rsidRPr="008A7670" w:rsidRDefault="00312FFE" w:rsidP="00312FF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197983F5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FREE SALE </w:t>
            </w:r>
            <w:r w:rsidR="000D4147" w:rsidRPr="197983F5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CERTIFICATE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3247" w14:textId="0F0A4EA0" w:rsidR="00194895" w:rsidRPr="00DB408E" w:rsidRDefault="00194895" w:rsidP="000937B8">
            <w:pPr>
              <w:jc w:val="center"/>
            </w:pPr>
            <w:r w:rsidRPr="00DB408E">
              <w:t>CERTIFICATE NUMBER</w:t>
            </w:r>
          </w:p>
          <w:p w14:paraId="39B0AE3A" w14:textId="61943D8E" w:rsidR="00194895" w:rsidRPr="00DB408E" w:rsidRDefault="00194895" w:rsidP="000937B8">
            <w:pPr>
              <w:jc w:val="center"/>
              <w:rPr>
                <w:i/>
                <w:iCs/>
              </w:rPr>
            </w:pPr>
            <w:r w:rsidRPr="00DB408E">
              <w:rPr>
                <w:i/>
              </w:rPr>
              <w:t>NUMÉRO DE CERTIFICAT</w:t>
            </w:r>
          </w:p>
          <w:p w14:paraId="234AE10D" w14:textId="1260A69D" w:rsidR="000D4147" w:rsidRPr="00233E69" w:rsidRDefault="00194895" w:rsidP="000937B8">
            <w:pPr>
              <w:jc w:val="center"/>
              <w:rPr>
                <w:rFonts w:ascii="Calibri" w:hAnsi="Calibri" w:cs="Calibri"/>
                <w:sz w:val="32"/>
                <w:szCs w:val="32"/>
                <w:lang w:val="fr-CA"/>
              </w:rPr>
            </w:pPr>
            <w:r w:rsidRPr="00233E69">
              <w:rPr>
                <w:i/>
                <w:iCs/>
                <w:sz w:val="32"/>
                <w:szCs w:val="32"/>
              </w:rPr>
              <w:t>C</w:t>
            </w:r>
            <w:r w:rsidR="00312FFE">
              <w:rPr>
                <w:i/>
                <w:iCs/>
                <w:sz w:val="32"/>
                <w:szCs w:val="32"/>
              </w:rPr>
              <w:t>2223-xxx</w:t>
            </w:r>
          </w:p>
        </w:tc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8ECAD74" w14:textId="2D4866DF" w:rsidR="000D4147" w:rsidRPr="0065273E" w:rsidRDefault="00312FFE" w:rsidP="000937B8">
            <w:pPr>
              <w:jc w:val="center"/>
              <w:rPr>
                <w:b/>
                <w:i/>
                <w:color w:val="auto"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2"/>
                <w:lang w:val="fr-CA"/>
              </w:rPr>
              <w:t>CERTIFICAT DE VENTE LIBRE</w:t>
            </w:r>
          </w:p>
        </w:tc>
      </w:tr>
      <w:tr w:rsidR="009A6F2F" w:rsidRPr="007C5AFA" w14:paraId="47DE0279" w14:textId="77777777" w:rsidTr="197983F5">
        <w:trPr>
          <w:trHeight w:val="4251"/>
        </w:trPr>
        <w:tc>
          <w:tcPr>
            <w:tcW w:w="246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83D5F" w14:textId="4BDBE2B3" w:rsidR="009A6F2F" w:rsidRPr="000937B8" w:rsidRDefault="009A6F2F" w:rsidP="000937B8">
            <w:pPr>
              <w:pStyle w:val="BodyText"/>
              <w:spacing w:before="120" w:line="261" w:lineRule="auto"/>
              <w:ind w:left="254" w:right="55"/>
              <w:jc w:val="both"/>
              <w:rPr>
                <w:sz w:val="16"/>
                <w:szCs w:val="16"/>
              </w:rPr>
            </w:pPr>
            <w:r w:rsidRPr="197983F5">
              <w:rPr>
                <w:sz w:val="16"/>
                <w:szCs w:val="16"/>
              </w:rPr>
              <w:t xml:space="preserve">I, </w:t>
            </w:r>
            <w:r w:rsidR="00744D98" w:rsidRPr="197983F5">
              <w:rPr>
                <w:sz w:val="16"/>
                <w:szCs w:val="16"/>
              </w:rPr>
              <w:t>LAURA BEHR-DAVID</w:t>
            </w:r>
            <w:r w:rsidR="007C5AFA" w:rsidRPr="197983F5">
              <w:rPr>
                <w:sz w:val="16"/>
                <w:szCs w:val="16"/>
              </w:rPr>
              <w:t>,</w:t>
            </w:r>
            <w:r w:rsidRPr="197983F5">
              <w:rPr>
                <w:sz w:val="16"/>
                <w:szCs w:val="16"/>
              </w:rPr>
              <w:t xml:space="preserve"> AM THE COORDINATOR OF THE TRADE CERTIFICATE PROGRAM AT THE </w:t>
            </w:r>
            <w:r w:rsidR="001E0A67" w:rsidRPr="001E0A67">
              <w:rPr>
                <w:sz w:val="16"/>
                <w:szCs w:val="16"/>
              </w:rPr>
              <w:t>CANADIAN HEALTH FOOD ASSOCATION (CHFA)</w:t>
            </w:r>
            <w:r w:rsidR="001E0A67">
              <w:rPr>
                <w:sz w:val="16"/>
                <w:szCs w:val="16"/>
              </w:rPr>
              <w:t xml:space="preserve">, </w:t>
            </w:r>
            <w:r w:rsidRPr="197983F5">
              <w:rPr>
                <w:sz w:val="16"/>
                <w:szCs w:val="16"/>
              </w:rPr>
              <w:t xml:space="preserve">A NATIONAL TRADE ASSOCIATION OF MANUFACTURERS AND MARKETERS OF NATURAL HEALTH PRODUCTS, WITH OFFICES AT </w:t>
            </w:r>
            <w:r w:rsidR="001E0A67" w:rsidRPr="001E0A67">
              <w:rPr>
                <w:bCs/>
                <w:sz w:val="16"/>
                <w:szCs w:val="16"/>
                <w:lang w:val="en-CA"/>
              </w:rPr>
              <w:t>235 YORKLAND BLVD, SUITE 201, TORONTO ON M2J 4Y8</w:t>
            </w:r>
            <w:r w:rsidR="001E0A67">
              <w:rPr>
                <w:bCs/>
                <w:sz w:val="16"/>
                <w:szCs w:val="16"/>
                <w:lang w:val="en-CA"/>
              </w:rPr>
              <w:t xml:space="preserve">. </w:t>
            </w:r>
          </w:p>
          <w:p w14:paraId="1026188B" w14:textId="6D99AE6E" w:rsidR="009A6F2F" w:rsidRPr="000937B8" w:rsidRDefault="009A6F2F" w:rsidP="007C5AFA">
            <w:pPr>
              <w:pStyle w:val="BodyText"/>
              <w:spacing w:before="116"/>
              <w:ind w:left="254"/>
              <w:jc w:val="both"/>
              <w:rPr>
                <w:sz w:val="16"/>
                <w:szCs w:val="16"/>
              </w:rPr>
            </w:pPr>
            <w:r w:rsidRPr="000937B8">
              <w:rPr>
                <w:sz w:val="16"/>
                <w:szCs w:val="16"/>
              </w:rPr>
              <w:t>BY VIRTUE OF THIS DOCUMENT, I CERTIFY THAT TO THE BEST OF MY</w:t>
            </w:r>
            <w:r w:rsidR="007C5AFA">
              <w:rPr>
                <w:sz w:val="16"/>
                <w:szCs w:val="16"/>
              </w:rPr>
              <w:t xml:space="preserve"> </w:t>
            </w:r>
            <w:r w:rsidRPr="000937B8">
              <w:rPr>
                <w:sz w:val="16"/>
                <w:szCs w:val="16"/>
              </w:rPr>
              <w:t>KNOWLEDGE AND FOLLOWING RECEIPT OF DOCUMENTARY PROOF OF</w:t>
            </w:r>
            <w:r w:rsidRPr="000937B8">
              <w:rPr>
                <w:spacing w:val="-22"/>
                <w:sz w:val="16"/>
                <w:szCs w:val="16"/>
              </w:rPr>
              <w:t xml:space="preserve"> </w:t>
            </w:r>
            <w:r w:rsidRPr="000937B8">
              <w:rPr>
                <w:sz w:val="16"/>
                <w:szCs w:val="16"/>
              </w:rPr>
              <w:t>SALE FROM THE MANUFACTURER, THE NATURAL HEALTH PRODUCT IDENTIFIED AND DESCRIBED HEREIN AND MANUFACTURED AT THE FACILITY</w:t>
            </w:r>
            <w:r w:rsidRPr="000937B8">
              <w:rPr>
                <w:spacing w:val="-11"/>
                <w:sz w:val="16"/>
                <w:szCs w:val="16"/>
              </w:rPr>
              <w:t xml:space="preserve"> </w:t>
            </w:r>
            <w:r w:rsidRPr="000937B8">
              <w:rPr>
                <w:sz w:val="16"/>
                <w:szCs w:val="16"/>
              </w:rPr>
              <w:t>LISTED BELOW IS PERMITTED TO BE FREELY SOLD THROUGHOUT CANADA AND IS IN COMPLIANCE WITH ALL CURRENT LOCAL, PROVINCIAL AND FEDERAL LAWS AND REGULATIONS, INCLUDING:</w:t>
            </w:r>
          </w:p>
          <w:p w14:paraId="2088594D" w14:textId="77777777" w:rsidR="009A6F2F" w:rsidRPr="000937B8" w:rsidRDefault="009A6F2F" w:rsidP="000937B8">
            <w:pPr>
              <w:spacing w:before="120" w:line="312" w:lineRule="auto"/>
              <w:ind w:left="254" w:right="693"/>
              <w:jc w:val="both"/>
              <w:rPr>
                <w:i/>
              </w:rPr>
            </w:pPr>
            <w:r w:rsidRPr="000937B8">
              <w:t xml:space="preserve">THE </w:t>
            </w:r>
            <w:r w:rsidRPr="000937B8">
              <w:rPr>
                <w:i/>
              </w:rPr>
              <w:t xml:space="preserve">FOOD AND DRUGS ACT </w:t>
            </w:r>
            <w:r w:rsidRPr="000937B8">
              <w:t xml:space="preserve">AND THE </w:t>
            </w:r>
            <w:r w:rsidRPr="000937B8">
              <w:rPr>
                <w:i/>
              </w:rPr>
              <w:t>NATURAL HEALTH PRODUCT REGULATIONS</w:t>
            </w:r>
          </w:p>
          <w:p w14:paraId="64530AB9" w14:textId="77777777" w:rsidR="009A6F2F" w:rsidRPr="000937B8" w:rsidRDefault="009A6F2F" w:rsidP="000937B8">
            <w:pPr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253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0A43AC" w14:textId="1FDDA8B0" w:rsidR="009A6F2F" w:rsidRPr="000937B8" w:rsidRDefault="009A6F2F" w:rsidP="000937B8">
            <w:pPr>
              <w:pStyle w:val="BodyText"/>
              <w:spacing w:before="120"/>
              <w:ind w:left="187" w:right="354"/>
              <w:jc w:val="both"/>
              <w:rPr>
                <w:sz w:val="16"/>
                <w:szCs w:val="16"/>
                <w:lang w:val="fr-CA"/>
              </w:rPr>
            </w:pPr>
            <w:r w:rsidRPr="197983F5">
              <w:rPr>
                <w:sz w:val="16"/>
                <w:szCs w:val="16"/>
                <w:lang w:val="fr-CA"/>
              </w:rPr>
              <w:t xml:space="preserve">JE, </w:t>
            </w:r>
            <w:r w:rsidR="00744D98" w:rsidRPr="197983F5">
              <w:rPr>
                <w:sz w:val="16"/>
                <w:szCs w:val="16"/>
                <w:lang w:val="fr-CA"/>
              </w:rPr>
              <w:t>LAURA BEHR-DAVID</w:t>
            </w:r>
            <w:r w:rsidRPr="197983F5">
              <w:rPr>
                <w:sz w:val="16"/>
                <w:szCs w:val="16"/>
                <w:lang w:val="fr-CA"/>
              </w:rPr>
              <w:t xml:space="preserve">, SUIS LA COORDONNATRICE DU PROGRAMME DE CERTIFICAT DE COMMERCE </w:t>
            </w:r>
            <w:proofErr w:type="gramStart"/>
            <w:r w:rsidRPr="197983F5">
              <w:rPr>
                <w:sz w:val="16"/>
                <w:szCs w:val="16"/>
                <w:lang w:val="fr-CA"/>
              </w:rPr>
              <w:t xml:space="preserve">DE </w:t>
            </w:r>
            <w:r w:rsidR="00115900">
              <w:rPr>
                <w:sz w:val="16"/>
                <w:szCs w:val="16"/>
                <w:lang w:val="fr-CA"/>
              </w:rPr>
              <w:t xml:space="preserve"> L’ASSOCIATION</w:t>
            </w:r>
            <w:proofErr w:type="gramEnd"/>
            <w:r w:rsidR="00115900">
              <w:rPr>
                <w:sz w:val="16"/>
                <w:szCs w:val="16"/>
                <w:lang w:val="fr-CA"/>
              </w:rPr>
              <w:t xml:space="preserve"> CANADIENNE DES ALIMENTS DES SANTÉ</w:t>
            </w:r>
            <w:r w:rsidRPr="197983F5">
              <w:rPr>
                <w:sz w:val="16"/>
                <w:szCs w:val="16"/>
                <w:lang w:val="fr-CA"/>
              </w:rPr>
              <w:t xml:space="preserve">, UNE ASSOCIATION PANCANADIENNE REGROUPANT DES ENTREPRISES MANUFACTURANT ET COMMERCIALISANT DES PRODUITS DE SANTÉ NATURELS, AYANT SES </w:t>
            </w:r>
            <w:r w:rsidR="003D2334" w:rsidRPr="5CE2094F">
              <w:rPr>
                <w:sz w:val="16"/>
                <w:szCs w:val="16"/>
                <w:lang w:val="fr-CA"/>
              </w:rPr>
              <w:t xml:space="preserve"> BUREAUX AU </w:t>
            </w:r>
            <w:r w:rsidR="003D2334" w:rsidRPr="00921AF5">
              <w:rPr>
                <w:bCs/>
                <w:sz w:val="16"/>
                <w:szCs w:val="16"/>
                <w:lang w:val="en-CA"/>
              </w:rPr>
              <w:t>235 YORKLAND BLVD, SUITE 201, TORONTO ON M2J 4Y8</w:t>
            </w:r>
            <w:r w:rsidR="003D2334">
              <w:rPr>
                <w:bCs/>
                <w:sz w:val="16"/>
                <w:szCs w:val="16"/>
                <w:lang w:val="en-CA"/>
              </w:rPr>
              <w:t>.</w:t>
            </w:r>
          </w:p>
          <w:p w14:paraId="69DCAC02" w14:textId="4F9811D6" w:rsidR="009A6F2F" w:rsidRPr="000937B8" w:rsidRDefault="009A6F2F" w:rsidP="000937B8">
            <w:pPr>
              <w:pStyle w:val="BodyText"/>
              <w:spacing w:before="104" w:line="264" w:lineRule="auto"/>
              <w:ind w:left="187" w:right="306"/>
              <w:jc w:val="both"/>
              <w:rPr>
                <w:sz w:val="16"/>
                <w:szCs w:val="16"/>
                <w:lang w:val="fr-CA"/>
              </w:rPr>
            </w:pPr>
            <w:r w:rsidRPr="000937B8">
              <w:rPr>
                <w:sz w:val="16"/>
                <w:szCs w:val="16"/>
                <w:lang w:val="fr-CA"/>
              </w:rPr>
              <w:t>PAR CE DOCUMENT, JE CERTIFIE QU’AU MEILLEUR DE MES CONNAISSANCES ET À LA SUITE DE LA RÉCEPTION DE PREUVES DOCUMENTAIRES ADÉQUATES DU MANUFACTURIER, LE PRODUIT DE SANTÉ NATUREL CI- IDENTIFIÉ ET DÉCRIT, MANUFACTURÉ À L’ADRESSE CI-DESSOUS, EST LÉGALEMENT COMMERCIALISÉ ET DISPONIBLE EN VENTE LIBRE À TRAVERS LE CANADA ET QU’IL EST EN CONFORMITÉ AVEC LES RÈGLEMENTATIONS LOCALES, PROVINCIALES ET FÉDÉRALES EN VIGUEUR, INCLUANT :</w:t>
            </w:r>
          </w:p>
          <w:p w14:paraId="17F13163" w14:textId="2EC3D68B" w:rsidR="009A6F2F" w:rsidRPr="000937B8" w:rsidRDefault="009A6F2F" w:rsidP="000937B8">
            <w:pPr>
              <w:pStyle w:val="BodyText"/>
              <w:spacing w:before="104" w:line="264" w:lineRule="auto"/>
              <w:ind w:left="187" w:right="306"/>
              <w:jc w:val="both"/>
              <w:rPr>
                <w:sz w:val="16"/>
                <w:szCs w:val="16"/>
                <w:lang w:val="fr-CA"/>
              </w:rPr>
            </w:pPr>
            <w:r w:rsidRPr="000937B8">
              <w:rPr>
                <w:sz w:val="16"/>
                <w:szCs w:val="16"/>
                <w:lang w:val="fr-CA"/>
              </w:rPr>
              <w:t xml:space="preserve">LA </w:t>
            </w:r>
            <w:r w:rsidRPr="000937B8">
              <w:rPr>
                <w:i/>
                <w:iCs/>
                <w:sz w:val="16"/>
                <w:szCs w:val="16"/>
                <w:lang w:val="fr-CA"/>
              </w:rPr>
              <w:t>LOI SUR LES ALIMENTS ET DROGUES</w:t>
            </w:r>
            <w:r w:rsidRPr="000937B8">
              <w:rPr>
                <w:sz w:val="16"/>
                <w:szCs w:val="16"/>
                <w:lang w:val="fr-CA"/>
              </w:rPr>
              <w:t xml:space="preserve"> ET LE </w:t>
            </w:r>
            <w:r w:rsidRPr="000937B8">
              <w:rPr>
                <w:i/>
                <w:iCs/>
                <w:sz w:val="16"/>
                <w:szCs w:val="16"/>
                <w:lang w:val="fr-CA"/>
              </w:rPr>
              <w:t>RÈGLEMENT SUR LES PRODUITS DE SANTÉ NATURELS</w:t>
            </w:r>
          </w:p>
          <w:p w14:paraId="094F723B" w14:textId="77777777" w:rsidR="009A6F2F" w:rsidRPr="000937B8" w:rsidRDefault="009A6F2F" w:rsidP="000937B8">
            <w:pPr>
              <w:rPr>
                <w:rFonts w:ascii="Calibri" w:hAnsi="Calibri" w:cs="Calibri"/>
                <w:bCs w:val="0"/>
                <w:color w:val="FFFFFF" w:themeColor="background1"/>
                <w:lang w:val="fr-CA"/>
              </w:rPr>
            </w:pPr>
          </w:p>
        </w:tc>
      </w:tr>
      <w:tr w:rsidR="0089207D" w:rsidRPr="007C5AFA" w14:paraId="5407A53E" w14:textId="77777777" w:rsidTr="197983F5">
        <w:trPr>
          <w:trHeight w:val="314"/>
        </w:trPr>
        <w:tc>
          <w:tcPr>
            <w:tcW w:w="5000" w:type="pct"/>
            <w:gridSpan w:val="7"/>
            <w:shd w:val="clear" w:color="auto" w:fill="595959" w:themeFill="text1" w:themeFillTint="A6"/>
            <w:vAlign w:val="center"/>
          </w:tcPr>
          <w:p w14:paraId="3ABBDC85" w14:textId="7D1D444F" w:rsidR="0089207D" w:rsidRPr="0089207D" w:rsidRDefault="0089207D" w:rsidP="000937B8">
            <w:pPr>
              <w:rPr>
                <w:b/>
                <w:color w:val="000000" w:themeColor="text1"/>
                <w:sz w:val="18"/>
                <w:szCs w:val="22"/>
                <w:lang w:val="fr-CA"/>
              </w:rPr>
            </w:pPr>
            <w:r w:rsidRPr="0089207D">
              <w:rPr>
                <w:b/>
                <w:color w:val="FFFFFF" w:themeColor="background1"/>
                <w:szCs w:val="22"/>
                <w:lang w:val="fr-CA"/>
              </w:rPr>
              <w:t xml:space="preserve">EXPORTER iNFORMATION / </w:t>
            </w:r>
            <w:r w:rsidRPr="0089207D">
              <w:rPr>
                <w:b/>
                <w:i/>
                <w:iCs/>
                <w:color w:val="FFFFFF" w:themeColor="background1"/>
                <w:lang w:val="fr-CA"/>
              </w:rPr>
              <w:t>RENSEIGNEMENTS SUR L’EXPORTATEUR</w:t>
            </w:r>
          </w:p>
        </w:tc>
      </w:tr>
      <w:tr w:rsidR="000D4147" w:rsidRPr="00DD1F5F" w14:paraId="655E8B1C" w14:textId="77777777" w:rsidTr="19798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1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9676344" w14:textId="77777777" w:rsidR="000D4147" w:rsidRPr="00064945" w:rsidRDefault="000D4147" w:rsidP="000937B8">
            <w:r w:rsidRPr="00064945">
              <w:t>Exporting (certifying) country:</w:t>
            </w:r>
            <w:r w:rsidRPr="00064945">
              <w:br/>
            </w:r>
            <w:r w:rsidRPr="00DD1F5F">
              <w:rPr>
                <w:i/>
              </w:rPr>
              <w:t>Pays exportateur (certificateur):</w:t>
            </w:r>
          </w:p>
        </w:tc>
        <w:tc>
          <w:tcPr>
            <w:tcW w:w="1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80177" w14:textId="7958C9E7" w:rsidR="000D4147" w:rsidRPr="000937B8" w:rsidRDefault="000D4147" w:rsidP="000937B8">
            <w:pPr>
              <w:rPr>
                <w:b/>
              </w:rPr>
            </w:pPr>
          </w:p>
        </w:tc>
        <w:tc>
          <w:tcPr>
            <w:tcW w:w="1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13D234D" w14:textId="0B1F61EF" w:rsidR="000D4147" w:rsidRPr="00064945" w:rsidRDefault="000D4147" w:rsidP="000937B8">
            <w:pPr>
              <w:spacing w:before="60"/>
            </w:pPr>
            <w:r w:rsidRPr="00064945">
              <w:t xml:space="preserve">Importing </w:t>
            </w:r>
            <w:r w:rsidR="004F4826">
              <w:t xml:space="preserve">(requesting) </w:t>
            </w:r>
            <w:r w:rsidRPr="00064945">
              <w:t>country:</w:t>
            </w:r>
            <w:r w:rsidRPr="00064945">
              <w:br/>
            </w:r>
            <w:r w:rsidR="004B69FE" w:rsidRPr="004F4826">
              <w:rPr>
                <w:i/>
              </w:rPr>
              <w:t>Pays importateur</w:t>
            </w:r>
            <w:r w:rsidR="004F4826">
              <w:rPr>
                <w:i/>
              </w:rPr>
              <w:t xml:space="preserve"> (demandeur</w:t>
            </w:r>
            <w:proofErr w:type="gramStart"/>
            <w:r w:rsidR="004F4826">
              <w:rPr>
                <w:i/>
              </w:rPr>
              <w:t>)</w:t>
            </w:r>
            <w:r w:rsidR="004B69FE" w:rsidRPr="004F4826">
              <w:rPr>
                <w:i/>
              </w:rPr>
              <w:t> :</w:t>
            </w:r>
            <w:proofErr w:type="gramEnd"/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F81F" w14:textId="5E46A36B" w:rsidR="000D4147" w:rsidRPr="000937B8" w:rsidRDefault="000D4147" w:rsidP="000937B8">
            <w:pPr>
              <w:rPr>
                <w:b/>
              </w:rPr>
            </w:pPr>
          </w:p>
        </w:tc>
      </w:tr>
      <w:tr w:rsidR="000D4147" w:rsidRPr="007C5AFA" w14:paraId="69CE5EBD" w14:textId="77777777" w:rsidTr="19798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6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70BA6CE" w14:textId="2D977DB1" w:rsidR="000D4147" w:rsidRPr="00DD1F5F" w:rsidRDefault="000D4147" w:rsidP="000937B8">
            <w:pPr>
              <w:rPr>
                <w:lang w:val="fr-FR"/>
              </w:rPr>
            </w:pPr>
            <w:r w:rsidRPr="00DD1F5F">
              <w:rPr>
                <w:lang w:val="fr-FR"/>
              </w:rPr>
              <w:t>Name of exporter </w:t>
            </w:r>
            <w:r w:rsidR="001E78F8" w:rsidRPr="00DD1F5F">
              <w:rPr>
                <w:lang w:val="fr-FR"/>
              </w:rPr>
              <w:t xml:space="preserve">: 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Nom d</w:t>
            </w:r>
            <w:r w:rsidR="007C5AFA">
              <w:rPr>
                <w:i/>
                <w:lang w:val="fr-CA"/>
              </w:rPr>
              <w:t>E L’</w:t>
            </w:r>
            <w:r w:rsidRPr="00DD1F5F">
              <w:rPr>
                <w:i/>
                <w:lang w:val="fr-CA"/>
              </w:rPr>
              <w:t>exportateur :</w:t>
            </w:r>
          </w:p>
        </w:tc>
        <w:tc>
          <w:tcPr>
            <w:tcW w:w="352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33C9" w14:textId="545FC6C1" w:rsidR="000D4147" w:rsidRPr="009A17A0" w:rsidRDefault="000D4147" w:rsidP="000937B8">
            <w:pPr>
              <w:rPr>
                <w:b/>
                <w:lang w:val="fr-FR"/>
              </w:rPr>
            </w:pPr>
          </w:p>
        </w:tc>
      </w:tr>
      <w:tr w:rsidR="000D4147" w:rsidRPr="00DD1F5F" w14:paraId="3BAB2146" w14:textId="77777777" w:rsidTr="19798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0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D1565C2" w14:textId="77777777" w:rsidR="000D4147" w:rsidRPr="00064945" w:rsidRDefault="000D4147" w:rsidP="000937B8">
            <w:r w:rsidRPr="00064945">
              <w:t>Street address:</w:t>
            </w:r>
            <w:r w:rsidRPr="00064945">
              <w:br/>
            </w:r>
            <w:proofErr w:type="gramStart"/>
            <w:r w:rsidRPr="00DD1F5F">
              <w:rPr>
                <w:i/>
              </w:rPr>
              <w:t>Adresse :</w:t>
            </w:r>
            <w:proofErr w:type="gramEnd"/>
          </w:p>
        </w:tc>
        <w:tc>
          <w:tcPr>
            <w:tcW w:w="352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D88F0" w14:textId="3F034DE8" w:rsidR="000D4147" w:rsidRPr="009A17A0" w:rsidRDefault="000D4147" w:rsidP="000937B8">
            <w:pPr>
              <w:rPr>
                <w:b/>
              </w:rPr>
            </w:pPr>
          </w:p>
        </w:tc>
      </w:tr>
      <w:tr w:rsidR="000D4147" w:rsidRPr="00DD1F5F" w14:paraId="3BE20B25" w14:textId="77777777" w:rsidTr="19798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5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F285C36" w14:textId="77777777" w:rsidR="000D4147" w:rsidRPr="00064945" w:rsidRDefault="000D4147" w:rsidP="000937B8">
            <w:r w:rsidRPr="00064945">
              <w:t>City:</w:t>
            </w:r>
            <w:r w:rsidRPr="00064945">
              <w:br/>
            </w:r>
            <w:proofErr w:type="gramStart"/>
            <w:r w:rsidRPr="00DD1F5F">
              <w:rPr>
                <w:i/>
              </w:rPr>
              <w:t>Ville :</w:t>
            </w:r>
            <w:proofErr w:type="gramEnd"/>
          </w:p>
        </w:tc>
        <w:tc>
          <w:tcPr>
            <w:tcW w:w="11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65F08" w14:textId="7CD0A1AF" w:rsidR="000D4147" w:rsidRPr="009A17A0" w:rsidRDefault="000D4147" w:rsidP="000937B8">
            <w:pPr>
              <w:rPr>
                <w:b/>
              </w:rPr>
            </w:pPr>
          </w:p>
        </w:tc>
        <w:tc>
          <w:tcPr>
            <w:tcW w:w="1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4588077" w14:textId="77777777" w:rsidR="000D4147" w:rsidRPr="00064945" w:rsidRDefault="000D4147" w:rsidP="000937B8">
            <w:r w:rsidRPr="00064945">
              <w:t>Province:</w:t>
            </w:r>
            <w:r w:rsidRPr="00064945">
              <w:br/>
            </w:r>
            <w:proofErr w:type="gramStart"/>
            <w:r w:rsidRPr="00DD1F5F">
              <w:rPr>
                <w:i/>
              </w:rPr>
              <w:t>Province :</w:t>
            </w:r>
            <w:proofErr w:type="gramEnd"/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4FE71" w14:textId="56F82D7D" w:rsidR="000D4147" w:rsidRPr="009A17A0" w:rsidRDefault="000D4147" w:rsidP="000937B8">
            <w:pPr>
              <w:rPr>
                <w:b/>
              </w:rPr>
            </w:pPr>
          </w:p>
        </w:tc>
      </w:tr>
      <w:tr w:rsidR="000D4147" w:rsidRPr="00DD1F5F" w14:paraId="2F921CD6" w14:textId="77777777" w:rsidTr="19798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5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9D258F7" w14:textId="77777777" w:rsidR="000D4147" w:rsidRPr="00064945" w:rsidRDefault="000D4147" w:rsidP="000937B8">
            <w:r w:rsidRPr="00064945">
              <w:t>Country:</w:t>
            </w:r>
            <w:r w:rsidRPr="00064945">
              <w:br/>
            </w:r>
            <w:proofErr w:type="gramStart"/>
            <w:r w:rsidRPr="00DD1F5F">
              <w:rPr>
                <w:i/>
              </w:rPr>
              <w:t>Pays :</w:t>
            </w:r>
            <w:proofErr w:type="gramEnd"/>
          </w:p>
        </w:tc>
        <w:tc>
          <w:tcPr>
            <w:tcW w:w="11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BE35B" w14:textId="6AD79FB2" w:rsidR="000D4147" w:rsidRPr="009A17A0" w:rsidRDefault="000D4147" w:rsidP="000937B8">
            <w:pPr>
              <w:rPr>
                <w:b/>
              </w:rPr>
            </w:pPr>
          </w:p>
        </w:tc>
        <w:tc>
          <w:tcPr>
            <w:tcW w:w="1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E3DFBEA" w14:textId="77777777" w:rsidR="000D4147" w:rsidRPr="00064945" w:rsidRDefault="000D4147" w:rsidP="000937B8">
            <w:r w:rsidRPr="00064945">
              <w:t>Postal code:</w:t>
            </w:r>
            <w:r w:rsidRPr="00064945">
              <w:br/>
            </w:r>
            <w:r w:rsidRPr="00DD1F5F">
              <w:rPr>
                <w:i/>
              </w:rPr>
              <w:t xml:space="preserve">Code </w:t>
            </w:r>
            <w:proofErr w:type="gramStart"/>
            <w:r w:rsidRPr="00DD1F5F">
              <w:rPr>
                <w:i/>
              </w:rPr>
              <w:t>postal :</w:t>
            </w:r>
            <w:proofErr w:type="gramEnd"/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62263" w14:textId="09F60AA7" w:rsidR="000D4147" w:rsidRPr="009A17A0" w:rsidRDefault="000D4147" w:rsidP="000937B8">
            <w:pPr>
              <w:rPr>
                <w:b/>
              </w:rPr>
            </w:pPr>
          </w:p>
        </w:tc>
      </w:tr>
    </w:tbl>
    <w:p w14:paraId="047ACC9F" w14:textId="77777777" w:rsidR="00246372" w:rsidRDefault="00246372" w:rsidP="001664B6"/>
    <w:tbl>
      <w:tblPr>
        <w:tblW w:w="4967" w:type="pct"/>
        <w:tblInd w:w="-34" w:type="dxa"/>
        <w:tblLook w:val="01E0" w:firstRow="1" w:lastRow="1" w:firstColumn="1" w:lastColumn="1" w:noHBand="0" w:noVBand="0"/>
      </w:tblPr>
      <w:tblGrid>
        <w:gridCol w:w="138"/>
        <w:gridCol w:w="2296"/>
        <w:gridCol w:w="2524"/>
        <w:gridCol w:w="795"/>
        <w:gridCol w:w="211"/>
        <w:gridCol w:w="2098"/>
        <w:gridCol w:w="477"/>
        <w:gridCol w:w="411"/>
        <w:gridCol w:w="705"/>
        <w:gridCol w:w="580"/>
        <w:gridCol w:w="749"/>
      </w:tblGrid>
      <w:tr w:rsidR="0065273E" w:rsidRPr="007C5AFA" w14:paraId="660F0052" w14:textId="77777777" w:rsidTr="00312FFE">
        <w:trPr>
          <w:cantSplit/>
          <w:trHeight w:val="360"/>
        </w:trPr>
        <w:tc>
          <w:tcPr>
            <w:tcW w:w="5000" w:type="pct"/>
            <w:gridSpan w:val="11"/>
            <w:shd w:val="clear" w:color="auto" w:fill="595959" w:themeFill="text1" w:themeFillTint="A6"/>
            <w:vAlign w:val="center"/>
          </w:tcPr>
          <w:p w14:paraId="571BF190" w14:textId="2A09F4A8" w:rsidR="0065273E" w:rsidRPr="00DD1F5F" w:rsidRDefault="0065273E" w:rsidP="00F74115">
            <w:pPr>
              <w:rPr>
                <w:b/>
                <w:color w:val="FFFFFF"/>
                <w:lang w:val="fr-FR"/>
              </w:rPr>
            </w:pPr>
            <w:r w:rsidRPr="00DD1F5F">
              <w:rPr>
                <w:b/>
                <w:color w:val="FFFFFF"/>
                <w:lang w:val="fr-FR"/>
              </w:rPr>
              <w:t xml:space="preserve">Product Information / </w:t>
            </w:r>
            <w:r w:rsidRPr="00DD1F5F">
              <w:rPr>
                <w:b/>
                <w:i/>
                <w:color w:val="FFFFFF"/>
                <w:lang w:val="fr-FR"/>
              </w:rPr>
              <w:t>Renseignements sur le produit</w:t>
            </w:r>
          </w:p>
        </w:tc>
      </w:tr>
      <w:tr w:rsidR="00194895" w:rsidRPr="00194895" w14:paraId="57AA0498" w14:textId="77777777" w:rsidTr="00312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041AF2A" w14:textId="173F0C22" w:rsidR="00194895" w:rsidRDefault="000563FE" w:rsidP="00194895">
            <w:pPr>
              <w:tabs>
                <w:tab w:val="left" w:pos="1800"/>
              </w:tabs>
              <w:spacing w:before="80"/>
              <w:rPr>
                <w:lang w:val="fr-FR"/>
              </w:rPr>
            </w:pPr>
            <w:r>
              <w:rPr>
                <w:lang w:val="fr-FR"/>
              </w:rPr>
              <w:t>NATURA</w:t>
            </w:r>
            <w:r w:rsidR="00194895">
              <w:rPr>
                <w:lang w:val="fr-FR"/>
              </w:rPr>
              <w:t>L PRODUCT NUMBER (NPN) /</w:t>
            </w:r>
          </w:p>
          <w:p w14:paraId="3CD5E19A" w14:textId="3973DDD6" w:rsidR="00194895" w:rsidRPr="00DD1F5F" w:rsidRDefault="00194895" w:rsidP="00194895">
            <w:pPr>
              <w:tabs>
                <w:tab w:val="left" w:pos="1800"/>
              </w:tabs>
              <w:rPr>
                <w:i/>
                <w:lang w:val="fr-FR"/>
              </w:rPr>
            </w:pPr>
            <w:r w:rsidRPr="0065273E">
              <w:rPr>
                <w:i/>
                <w:lang w:val="fr-FR"/>
              </w:rPr>
              <w:t>nUMÉRO DE PRODUIT NATUREL (NPN) </w:t>
            </w:r>
            <w:r w:rsidRPr="00DD1F5F">
              <w:rPr>
                <w:i/>
                <w:lang w:val="fr-FR"/>
              </w:rPr>
              <w:t>:</w:t>
            </w:r>
          </w:p>
        </w:tc>
        <w:tc>
          <w:tcPr>
            <w:tcW w:w="27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43CB2F3" w14:textId="6F2E65A7" w:rsidR="00194895" w:rsidRPr="00194895" w:rsidRDefault="00194895" w:rsidP="00194895">
            <w:pPr>
              <w:spacing w:before="80"/>
            </w:pPr>
            <w:r w:rsidRPr="00194895">
              <w:t>Recommended Use or Purpose /</w:t>
            </w:r>
            <w:r w:rsidRPr="00194895">
              <w:br/>
            </w:r>
            <w:r w:rsidRPr="00194895">
              <w:rPr>
                <w:i/>
              </w:rPr>
              <w:t>usage, fins recommandÉs:</w:t>
            </w:r>
          </w:p>
        </w:tc>
      </w:tr>
      <w:tr w:rsidR="001664B6" w:rsidRPr="00224458" w14:paraId="44F4B8E8" w14:textId="77777777" w:rsidTr="00312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2"/>
        </w:trPr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F1FD9" w14:textId="016D147B" w:rsidR="001664B6" w:rsidRPr="003509F5" w:rsidRDefault="001664B6" w:rsidP="00E629A1">
            <w:pPr>
              <w:tabs>
                <w:tab w:val="left" w:pos="1800"/>
              </w:tabs>
              <w:spacing w:before="80"/>
              <w:rPr>
                <w:b/>
              </w:rPr>
            </w:pPr>
          </w:p>
        </w:tc>
        <w:tc>
          <w:tcPr>
            <w:tcW w:w="27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873BF" w14:textId="77777777" w:rsidR="001E78F8" w:rsidRPr="003509F5" w:rsidRDefault="001E78F8" w:rsidP="00194895">
            <w:pPr>
              <w:spacing w:before="80"/>
            </w:pPr>
          </w:p>
          <w:p w14:paraId="63AD10DF" w14:textId="77777777" w:rsidR="00224458" w:rsidRPr="003509F5" w:rsidRDefault="00224458" w:rsidP="00194895">
            <w:pPr>
              <w:spacing w:before="80"/>
            </w:pPr>
          </w:p>
          <w:p w14:paraId="17F59F80" w14:textId="6D1669DF" w:rsidR="00224458" w:rsidRPr="003509F5" w:rsidRDefault="00224458" w:rsidP="00194895">
            <w:pPr>
              <w:spacing w:before="80"/>
            </w:pPr>
          </w:p>
        </w:tc>
      </w:tr>
      <w:tr w:rsidR="001664B6" w:rsidRPr="00DD1F5F" w14:paraId="6F311A7E" w14:textId="77777777" w:rsidTr="00312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</w:trPr>
        <w:tc>
          <w:tcPr>
            <w:tcW w:w="26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B667A17" w14:textId="05318050" w:rsidR="001664B6" w:rsidRPr="00E629A1" w:rsidRDefault="001664B6" w:rsidP="00F74115">
            <w:pPr>
              <w:tabs>
                <w:tab w:val="left" w:pos="1800"/>
              </w:tabs>
              <w:spacing w:before="80"/>
              <w:rPr>
                <w:lang w:val="fr-CA"/>
              </w:rPr>
            </w:pPr>
            <w:r w:rsidRPr="00E629A1">
              <w:rPr>
                <w:lang w:val="fr-CA"/>
              </w:rPr>
              <w:t>Product brand name /</w:t>
            </w:r>
            <w:r w:rsidRPr="00E629A1">
              <w:rPr>
                <w:lang w:val="fr-CA"/>
              </w:rPr>
              <w:br/>
            </w:r>
            <w:r w:rsidRPr="00E629A1">
              <w:rPr>
                <w:i/>
                <w:lang w:val="fr-CA"/>
              </w:rPr>
              <w:t>marque nominative de produits :</w:t>
            </w:r>
          </w:p>
        </w:tc>
        <w:tc>
          <w:tcPr>
            <w:tcW w:w="23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566AE15" w14:textId="77777777" w:rsidR="001664B6" w:rsidRPr="00DD1F5F" w:rsidRDefault="001664B6" w:rsidP="00F74115">
            <w:pPr>
              <w:tabs>
                <w:tab w:val="left" w:pos="1692"/>
              </w:tabs>
              <w:spacing w:before="80"/>
              <w:rPr>
                <w:lang w:val="fr-FR"/>
              </w:rPr>
            </w:pPr>
            <w:r w:rsidRPr="00F74115">
              <w:t>Dosa</w:t>
            </w:r>
            <w:r w:rsidRPr="00DD1F5F">
              <w:rPr>
                <w:lang w:val="fr-FR"/>
              </w:rPr>
              <w:t>ge form /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 xml:space="preserve">Forme </w:t>
            </w:r>
            <w:proofErr w:type="gramStart"/>
            <w:r w:rsidRPr="00DD1F5F">
              <w:rPr>
                <w:i/>
                <w:lang w:val="fr-CA"/>
              </w:rPr>
              <w:t>posologique :</w:t>
            </w:r>
            <w:proofErr w:type="gramEnd"/>
          </w:p>
        </w:tc>
      </w:tr>
      <w:tr w:rsidR="001664B6" w:rsidRPr="00DD1F5F" w14:paraId="6962349B" w14:textId="77777777" w:rsidTr="00312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6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74379B" w14:textId="50B76183" w:rsidR="001664B6" w:rsidRPr="009A17A0" w:rsidRDefault="001664B6" w:rsidP="000B78FF">
            <w:pPr>
              <w:tabs>
                <w:tab w:val="left" w:pos="1800"/>
              </w:tabs>
              <w:spacing w:before="80"/>
              <w:rPr>
                <w:b/>
              </w:rPr>
            </w:pPr>
          </w:p>
        </w:tc>
        <w:tc>
          <w:tcPr>
            <w:tcW w:w="238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5FDB2" w14:textId="6CC96E4E" w:rsidR="001664B6" w:rsidRPr="009A17A0" w:rsidRDefault="001664B6" w:rsidP="00F74115">
            <w:pPr>
              <w:tabs>
                <w:tab w:val="left" w:pos="1692"/>
              </w:tabs>
              <w:spacing w:before="80"/>
              <w:rPr>
                <w:b/>
                <w:lang w:val="fr-FR"/>
              </w:rPr>
            </w:pPr>
          </w:p>
        </w:tc>
      </w:tr>
      <w:tr w:rsidR="00312FFE" w:rsidRPr="00DD1F5F" w14:paraId="32B1FF51" w14:textId="77777777" w:rsidTr="00312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</w:trPr>
        <w:tc>
          <w:tcPr>
            <w:tcW w:w="26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7891F2F" w14:textId="77777777" w:rsidR="001664B6" w:rsidRPr="00DD1F5F" w:rsidRDefault="001664B6" w:rsidP="00F74115">
            <w:pPr>
              <w:tabs>
                <w:tab w:val="left" w:pos="1800"/>
              </w:tabs>
              <w:spacing w:before="80"/>
              <w:rPr>
                <w:lang w:val="fr-CA"/>
              </w:rPr>
            </w:pPr>
            <w:r w:rsidRPr="00DD1F5F">
              <w:rPr>
                <w:lang w:val="fr-FR"/>
              </w:rPr>
              <w:t xml:space="preserve">Route of </w:t>
            </w:r>
            <w:proofErr w:type="gramStart"/>
            <w:r w:rsidRPr="00DD1F5F">
              <w:rPr>
                <w:lang w:val="fr-FR"/>
              </w:rPr>
              <w:t>administration:</w:t>
            </w:r>
            <w:proofErr w:type="gramEnd"/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Voie d'administration :</w:t>
            </w:r>
          </w:p>
        </w:tc>
        <w:tc>
          <w:tcPr>
            <w:tcW w:w="105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27E4F19" w14:textId="77777777" w:rsidR="001664B6" w:rsidRPr="00DD1F5F" w:rsidRDefault="001664B6" w:rsidP="00F74115">
            <w:pPr>
              <w:tabs>
                <w:tab w:val="left" w:pos="1692"/>
              </w:tabs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 xml:space="preserve">Sterile </w:t>
            </w:r>
            <w:proofErr w:type="gramStart"/>
            <w:r w:rsidRPr="00DD1F5F">
              <w:rPr>
                <w:lang w:val="fr-FR"/>
              </w:rPr>
              <w:t>dosage:</w:t>
            </w:r>
            <w:proofErr w:type="gramEnd"/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FR"/>
              </w:rPr>
              <w:t>forme posologique stÉrile :</w:t>
            </w:r>
            <w:r w:rsidRPr="00DD1F5F">
              <w:rPr>
                <w:lang w:val="fr-FR"/>
              </w:rPr>
              <w:t xml:space="preserve"> </w:t>
            </w:r>
          </w:p>
        </w:tc>
        <w:bookmarkStart w:id="0" w:name="Check8"/>
        <w:tc>
          <w:tcPr>
            <w:tcW w:w="40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D6A32" w14:textId="77777777" w:rsidR="001664B6" w:rsidRPr="00DD1F5F" w:rsidRDefault="00D1391F" w:rsidP="00F74115">
            <w:pPr>
              <w:tabs>
                <w:tab w:val="left" w:pos="1692"/>
              </w:tabs>
              <w:spacing w:before="80" w:after="80"/>
              <w:jc w:val="right"/>
              <w:rPr>
                <w:i/>
                <w:lang w:val="fr-FR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64B6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2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FBA28" w14:textId="77777777" w:rsidR="001664B6" w:rsidRPr="00DD1F5F" w:rsidRDefault="001664B6" w:rsidP="00F74115">
            <w:pPr>
              <w:tabs>
                <w:tab w:val="left" w:pos="1692"/>
              </w:tabs>
              <w:spacing w:before="80" w:after="80"/>
              <w:rPr>
                <w:i/>
                <w:lang w:val="fr-FR"/>
              </w:rPr>
            </w:pPr>
            <w:r w:rsidRPr="00DD1F5F">
              <w:rPr>
                <w:lang w:val="fr-FR"/>
              </w:rPr>
              <w:t>Yes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FR"/>
              </w:rPr>
              <w:t>Oui</w:t>
            </w:r>
          </w:p>
        </w:tc>
        <w:tc>
          <w:tcPr>
            <w:tcW w:w="26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58100" w14:textId="1122D5EA" w:rsidR="001664B6" w:rsidRPr="00DD1F5F" w:rsidRDefault="003216A3" w:rsidP="00F74115">
            <w:pPr>
              <w:tabs>
                <w:tab w:val="left" w:pos="1692"/>
              </w:tabs>
              <w:spacing w:before="80" w:after="80"/>
              <w:jc w:val="right"/>
              <w:rPr>
                <w:i/>
                <w:lang w:val="fr-FR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2A934" w14:textId="77777777" w:rsidR="001664B6" w:rsidRPr="00DD1F5F" w:rsidRDefault="001664B6" w:rsidP="00F74115">
            <w:pPr>
              <w:tabs>
                <w:tab w:val="left" w:pos="1692"/>
              </w:tabs>
              <w:spacing w:before="80" w:after="80"/>
              <w:rPr>
                <w:i/>
              </w:rPr>
            </w:pPr>
            <w:r w:rsidRPr="00064945">
              <w:t>No</w:t>
            </w:r>
            <w:r w:rsidRPr="00064945">
              <w:br/>
            </w:r>
            <w:r w:rsidRPr="00DD1F5F">
              <w:rPr>
                <w:i/>
              </w:rPr>
              <w:t>Non</w:t>
            </w:r>
          </w:p>
        </w:tc>
      </w:tr>
      <w:tr w:rsidR="00130EC1" w:rsidRPr="009A17A0" w14:paraId="0FCA792D" w14:textId="77777777" w:rsidTr="00312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6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9C8E94" w14:textId="2624CC96" w:rsidR="001664B6" w:rsidRPr="009A17A0" w:rsidRDefault="001664B6" w:rsidP="00F74115">
            <w:pPr>
              <w:tabs>
                <w:tab w:val="left" w:pos="1800"/>
              </w:tabs>
              <w:spacing w:before="80"/>
              <w:rPr>
                <w:b/>
                <w:lang w:val="fr-FR"/>
              </w:rPr>
            </w:pPr>
          </w:p>
        </w:tc>
        <w:tc>
          <w:tcPr>
            <w:tcW w:w="105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1E16C0E6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rPr>
                <w:b/>
                <w:lang w:val="fr-FR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2F837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jc w:val="right"/>
              <w:rPr>
                <w:b/>
              </w:rPr>
            </w:pPr>
          </w:p>
        </w:tc>
        <w:tc>
          <w:tcPr>
            <w:tcW w:w="32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94CD2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rPr>
                <w:b/>
                <w:lang w:val="fr-FR"/>
              </w:rPr>
            </w:pPr>
          </w:p>
        </w:tc>
        <w:tc>
          <w:tcPr>
            <w:tcW w:w="26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4CAEA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jc w:val="right"/>
              <w:rPr>
                <w:b/>
              </w:rPr>
            </w:pPr>
          </w:p>
        </w:tc>
        <w:tc>
          <w:tcPr>
            <w:tcW w:w="34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93672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rPr>
                <w:b/>
              </w:rPr>
            </w:pPr>
          </w:p>
        </w:tc>
      </w:tr>
      <w:tr w:rsidR="001664B6" w:rsidRPr="007C5AFA" w14:paraId="73C550DF" w14:textId="77777777" w:rsidTr="00312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5"/>
        </w:trPr>
        <w:tc>
          <w:tcPr>
            <w:tcW w:w="26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5976AF1" w14:textId="77777777" w:rsidR="001664B6" w:rsidRPr="00DD1F5F" w:rsidRDefault="001664B6" w:rsidP="00F74115">
            <w:pPr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>Medicinal ingredient(s) (common name</w:t>
            </w:r>
            <w:proofErr w:type="gramStart"/>
            <w:r w:rsidRPr="00DD1F5F">
              <w:rPr>
                <w:lang w:val="fr-FR"/>
              </w:rPr>
              <w:t>):</w:t>
            </w:r>
            <w:proofErr w:type="gramEnd"/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 xml:space="preserve">Ingrédient(s) médicinal (médicinaux) </w:t>
            </w:r>
            <w:r w:rsidRPr="00DD1F5F">
              <w:rPr>
                <w:i/>
                <w:lang w:val="fr-CA"/>
              </w:rPr>
              <w:br/>
              <w:t>(nom usuel) :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CEE9735" w14:textId="77777777" w:rsidR="001664B6" w:rsidRPr="00DD1F5F" w:rsidRDefault="001664B6" w:rsidP="00F74115">
            <w:pPr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 xml:space="preserve">Quantity/dosage </w:t>
            </w:r>
            <w:proofErr w:type="gramStart"/>
            <w:r w:rsidRPr="00DD1F5F">
              <w:rPr>
                <w:lang w:val="fr-FR"/>
              </w:rPr>
              <w:t>unit:</w:t>
            </w:r>
            <w:proofErr w:type="gramEnd"/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Quantité par unité posologique :</w:t>
            </w:r>
          </w:p>
        </w:tc>
        <w:tc>
          <w:tcPr>
            <w:tcW w:w="13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82BCF87" w14:textId="29B2B2DD" w:rsidR="001664B6" w:rsidRPr="00DD1F5F" w:rsidRDefault="001664B6" w:rsidP="00312FFE">
            <w:pPr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>Potency (if any</w:t>
            </w:r>
            <w:proofErr w:type="gramStart"/>
            <w:r w:rsidRPr="00DD1F5F">
              <w:rPr>
                <w:lang w:val="fr-FR"/>
              </w:rPr>
              <w:t>):</w:t>
            </w:r>
            <w:proofErr w:type="gramEnd"/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activitÉ (le cas échéant):</w:t>
            </w:r>
          </w:p>
        </w:tc>
      </w:tr>
      <w:tr w:rsidR="001664B6" w:rsidRPr="007C5AFA" w14:paraId="221AE7AE" w14:textId="77777777" w:rsidTr="00312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4"/>
        </w:trPr>
        <w:tc>
          <w:tcPr>
            <w:tcW w:w="26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418B2A" w14:textId="0699A20C" w:rsidR="00074570" w:rsidRPr="003509F5" w:rsidRDefault="00074570" w:rsidP="009F6764">
            <w:pPr>
              <w:spacing w:before="80" w:after="80"/>
              <w:rPr>
                <w:b/>
                <w:lang w:val="fr-CA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0BECA" w14:textId="4EEA55A3" w:rsidR="00224458" w:rsidRPr="009A17A0" w:rsidRDefault="00224458" w:rsidP="009F6764">
            <w:pPr>
              <w:spacing w:before="80" w:after="80"/>
              <w:rPr>
                <w:b/>
                <w:lang w:val="fr-FR"/>
              </w:rPr>
            </w:pPr>
          </w:p>
        </w:tc>
        <w:tc>
          <w:tcPr>
            <w:tcW w:w="13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570F4" w14:textId="1E617F71" w:rsidR="004A5D65" w:rsidRPr="009A17A0" w:rsidRDefault="004A5D65" w:rsidP="00A029BF">
            <w:pPr>
              <w:spacing w:before="80" w:after="80"/>
              <w:rPr>
                <w:b/>
                <w:lang w:val="fr-FR"/>
              </w:rPr>
            </w:pPr>
          </w:p>
        </w:tc>
      </w:tr>
      <w:tr w:rsidR="001664B6" w:rsidRPr="007C5AFA" w14:paraId="39F1B494" w14:textId="77777777" w:rsidTr="00312FFE">
        <w:tblPrEx>
          <w:shd w:val="clear" w:color="auto" w:fill="E6E6E6"/>
        </w:tblPrEx>
        <w:trPr>
          <w:trHeight w:val="415"/>
        </w:trPr>
        <w:tc>
          <w:tcPr>
            <w:tcW w:w="5000" w:type="pct"/>
            <w:gridSpan w:val="11"/>
            <w:shd w:val="clear" w:color="auto" w:fill="E0E0E0"/>
          </w:tcPr>
          <w:p w14:paraId="1A852021" w14:textId="77777777" w:rsidR="00312FFE" w:rsidRDefault="00391DFB" w:rsidP="00F74115">
            <w:r>
              <w:t xml:space="preserve">THE </w:t>
            </w:r>
            <w:proofErr w:type="gramStart"/>
            <w:r>
              <w:t>ABOVE NAMED</w:t>
            </w:r>
            <w:proofErr w:type="gramEnd"/>
            <w:r>
              <w:t xml:space="preserve"> PRODUCT HAS BEEN EVALUATED BY HEALTH CANADA AND IS AUTHORIZED FOR SALE IN CANADA / </w:t>
            </w:r>
          </w:p>
          <w:p w14:paraId="7D36CA09" w14:textId="5CE36421" w:rsidR="00391DFB" w:rsidRPr="00930DEA" w:rsidRDefault="00391DFB" w:rsidP="00F74115">
            <w:pPr>
              <w:rPr>
                <w:i/>
                <w:iCs/>
                <w:lang w:val="fr-CA"/>
              </w:rPr>
            </w:pPr>
            <w:r w:rsidRPr="00930DEA">
              <w:rPr>
                <w:i/>
                <w:iCs/>
                <w:lang w:val="fr-CA"/>
              </w:rPr>
              <w:t>SANTÉ CANADA A ÉVALUÉ LE PRODUIT SUSMENTIONNÉ ET A AUTORISÉ SA VENTE AU CANADA.</w:t>
            </w:r>
          </w:p>
        </w:tc>
      </w:tr>
      <w:tr w:rsidR="001664B6" w:rsidRPr="007C5AFA" w14:paraId="41F10433" w14:textId="77777777" w:rsidTr="00B317CE">
        <w:trPr>
          <w:gridBefore w:val="1"/>
          <w:wBefore w:w="63" w:type="pct"/>
          <w:trHeight w:val="448"/>
        </w:trPr>
        <w:tc>
          <w:tcPr>
            <w:tcW w:w="4937" w:type="pct"/>
            <w:gridSpan w:val="10"/>
            <w:shd w:val="clear" w:color="auto" w:fill="595959"/>
            <w:vAlign w:val="center"/>
          </w:tcPr>
          <w:p w14:paraId="6704E5CE" w14:textId="4B151137" w:rsidR="001664B6" w:rsidRPr="00DD1F5F" w:rsidRDefault="00246372" w:rsidP="00F74115">
            <w:pPr>
              <w:rPr>
                <w:b/>
                <w:bCs w:val="0"/>
                <w:color w:val="FFFFFF"/>
                <w:lang w:val="fr-FR"/>
              </w:rPr>
            </w:pPr>
            <w:r w:rsidRPr="00312FFE">
              <w:rPr>
                <w:rFonts w:cs="Microsoft Sans Serif"/>
                <w:lang w:val="fr-CA"/>
              </w:rPr>
              <w:lastRenderedPageBreak/>
              <w:br w:type="page"/>
            </w:r>
            <w:r w:rsidR="001664B6" w:rsidRPr="00DD1F5F">
              <w:rPr>
                <w:b/>
                <w:bCs w:val="0"/>
                <w:color w:val="FFFFFF"/>
                <w:lang w:val="fr-FR"/>
              </w:rPr>
              <w:t xml:space="preserve">SITE INFORMATION / </w:t>
            </w:r>
            <w:r w:rsidR="001664B6" w:rsidRPr="00DD1F5F">
              <w:rPr>
                <w:b/>
                <w:bCs w:val="0"/>
                <w:i/>
                <w:color w:val="FFFFFF"/>
                <w:lang w:val="fr-FR"/>
              </w:rPr>
              <w:t>RENSEIGNEMENTS SUR LE SITE</w:t>
            </w:r>
          </w:p>
        </w:tc>
      </w:tr>
      <w:tr w:rsidR="001664B6" w:rsidRPr="003E5D3E" w14:paraId="1AFCFC90" w14:textId="77777777" w:rsidTr="007C5AFA">
        <w:trPr>
          <w:gridBefore w:val="1"/>
          <w:wBefore w:w="63" w:type="pct"/>
          <w:trHeight w:val="831"/>
        </w:trPr>
        <w:tc>
          <w:tcPr>
            <w:tcW w:w="1045" w:type="pct"/>
            <w:shd w:val="clear" w:color="auto" w:fill="E0E0E0"/>
            <w:vAlign w:val="center"/>
          </w:tcPr>
          <w:p w14:paraId="2EF22C01" w14:textId="77777777" w:rsidR="001664B6" w:rsidRPr="009A17A0" w:rsidRDefault="001664B6" w:rsidP="00B317CE">
            <w:pPr>
              <w:rPr>
                <w:bCs w:val="0"/>
                <w:lang w:val="fr-FR"/>
              </w:rPr>
            </w:pPr>
            <w:r w:rsidRPr="009A17A0">
              <w:rPr>
                <w:bCs w:val="0"/>
                <w:lang w:val="fr-FR"/>
              </w:rPr>
              <w:t>Authorized activities /</w:t>
            </w:r>
          </w:p>
          <w:p w14:paraId="1B8EDBC3" w14:textId="77777777" w:rsidR="001664B6" w:rsidRPr="009A17A0" w:rsidRDefault="001664B6" w:rsidP="00B317CE">
            <w:pPr>
              <w:rPr>
                <w:bCs w:val="0"/>
                <w:i/>
                <w:lang w:val="fr-FR"/>
              </w:rPr>
            </w:pPr>
            <w:r w:rsidRPr="009A17A0">
              <w:rPr>
                <w:bCs w:val="0"/>
                <w:i/>
                <w:lang w:val="fr-FR"/>
              </w:rPr>
              <w:t>Activités autorisées</w:t>
            </w:r>
          </w:p>
        </w:tc>
        <w:tc>
          <w:tcPr>
            <w:tcW w:w="1607" w:type="pct"/>
            <w:gridSpan w:val="3"/>
            <w:shd w:val="clear" w:color="auto" w:fill="E0E0E0"/>
            <w:vAlign w:val="center"/>
          </w:tcPr>
          <w:p w14:paraId="32FDDB0C" w14:textId="77777777" w:rsidR="001664B6" w:rsidRPr="009A17A0" w:rsidRDefault="001664B6" w:rsidP="00B317CE">
            <w:pPr>
              <w:rPr>
                <w:bCs w:val="0"/>
              </w:rPr>
            </w:pPr>
            <w:r w:rsidRPr="009A17A0">
              <w:rPr>
                <w:bCs w:val="0"/>
              </w:rPr>
              <w:t xml:space="preserve">Building address / </w:t>
            </w:r>
          </w:p>
          <w:p w14:paraId="4FC920D1" w14:textId="77777777" w:rsidR="001664B6" w:rsidRPr="009A17A0" w:rsidRDefault="001664B6" w:rsidP="00B317CE">
            <w:pPr>
              <w:rPr>
                <w:bCs w:val="0"/>
                <w:i/>
              </w:rPr>
            </w:pPr>
            <w:r w:rsidRPr="009A17A0">
              <w:rPr>
                <w:bCs w:val="0"/>
                <w:i/>
              </w:rPr>
              <w:t>Adresse du bâtiment</w:t>
            </w:r>
          </w:p>
        </w:tc>
        <w:tc>
          <w:tcPr>
            <w:tcW w:w="1172" w:type="pct"/>
            <w:gridSpan w:val="2"/>
            <w:shd w:val="clear" w:color="auto" w:fill="E0E0E0"/>
            <w:vAlign w:val="center"/>
          </w:tcPr>
          <w:p w14:paraId="0C5276A9" w14:textId="5A9A846B" w:rsidR="001664B6" w:rsidRPr="009A17A0" w:rsidRDefault="001664B6" w:rsidP="00B317CE">
            <w:pPr>
              <w:rPr>
                <w:bCs w:val="0"/>
                <w:lang w:val="fr-CA"/>
              </w:rPr>
            </w:pPr>
            <w:r w:rsidRPr="009A17A0">
              <w:rPr>
                <w:bCs w:val="0"/>
                <w:lang w:val="fr-CA"/>
              </w:rPr>
              <w:t xml:space="preserve">Site Licence No / </w:t>
            </w:r>
            <w:r w:rsidRPr="009A17A0">
              <w:rPr>
                <w:bCs w:val="0"/>
                <w:i/>
                <w:lang w:val="fr-CA"/>
              </w:rPr>
              <w:t>No. de licence d’exploitation</w:t>
            </w:r>
          </w:p>
        </w:tc>
        <w:tc>
          <w:tcPr>
            <w:tcW w:w="1113" w:type="pct"/>
            <w:gridSpan w:val="4"/>
            <w:shd w:val="clear" w:color="auto" w:fill="E0E0E0"/>
            <w:vAlign w:val="center"/>
          </w:tcPr>
          <w:p w14:paraId="4404E678" w14:textId="5AA766C8" w:rsidR="00BF47A0" w:rsidRDefault="0064340B" w:rsidP="00B317CE">
            <w:pPr>
              <w:rPr>
                <w:bCs w:val="0"/>
                <w:i/>
              </w:rPr>
            </w:pPr>
            <w:r w:rsidRPr="009A17A0">
              <w:rPr>
                <w:bCs w:val="0"/>
              </w:rPr>
              <w:t xml:space="preserve">expiry </w:t>
            </w:r>
            <w:r>
              <w:rPr>
                <w:bCs w:val="0"/>
              </w:rPr>
              <w:t>Date</w:t>
            </w:r>
            <w:r w:rsidR="001664B6" w:rsidRPr="009A17A0">
              <w:rPr>
                <w:bCs w:val="0"/>
              </w:rPr>
              <w:t xml:space="preserve"> </w:t>
            </w:r>
            <w:r w:rsidR="001664B6" w:rsidRPr="009A17A0">
              <w:rPr>
                <w:bCs w:val="0"/>
                <w:i/>
              </w:rPr>
              <w:t xml:space="preserve">/ </w:t>
            </w:r>
          </w:p>
          <w:p w14:paraId="34FE4DD7" w14:textId="0B0A750B" w:rsidR="001664B6" w:rsidRPr="009A17A0" w:rsidRDefault="001664B6" w:rsidP="00B317CE">
            <w:pPr>
              <w:rPr>
                <w:bCs w:val="0"/>
              </w:rPr>
            </w:pPr>
            <w:r w:rsidRPr="009A17A0">
              <w:rPr>
                <w:bCs w:val="0"/>
                <w:i/>
              </w:rPr>
              <w:t>Date d’expiration</w:t>
            </w:r>
          </w:p>
        </w:tc>
      </w:tr>
      <w:tr w:rsidR="000F1510" w:rsidRPr="00B342D0" w14:paraId="1CF1E765" w14:textId="77777777" w:rsidTr="007C5AFA">
        <w:trPr>
          <w:gridBefore w:val="1"/>
          <w:wBefore w:w="63" w:type="pct"/>
          <w:trHeight w:val="532"/>
        </w:trPr>
        <w:tc>
          <w:tcPr>
            <w:tcW w:w="1045" w:type="pct"/>
            <w:shd w:val="clear" w:color="auto" w:fill="E0E0E0"/>
            <w:vAlign w:val="center"/>
          </w:tcPr>
          <w:p w14:paraId="7671D06A" w14:textId="77777777" w:rsidR="000F1510" w:rsidRPr="00DD1F5F" w:rsidRDefault="000F1510" w:rsidP="00B317CE">
            <w:pPr>
              <w:rPr>
                <w:bCs w:val="0"/>
              </w:rPr>
            </w:pPr>
            <w:r w:rsidRPr="00DD1F5F">
              <w:rPr>
                <w:bCs w:val="0"/>
              </w:rPr>
              <w:t xml:space="preserve">Manufacturing / </w:t>
            </w:r>
          </w:p>
          <w:p w14:paraId="075563E1" w14:textId="77777777" w:rsidR="000F1510" w:rsidRPr="00DD1F5F" w:rsidRDefault="000F1510" w:rsidP="00B317CE">
            <w:pPr>
              <w:rPr>
                <w:bCs w:val="0"/>
                <w:i/>
              </w:rPr>
            </w:pPr>
            <w:r w:rsidRPr="00DD1F5F">
              <w:rPr>
                <w:bCs w:val="0"/>
                <w:i/>
              </w:rPr>
              <w:t>Fabrication:</w:t>
            </w:r>
          </w:p>
        </w:tc>
        <w:tc>
          <w:tcPr>
            <w:tcW w:w="1607" w:type="pct"/>
            <w:gridSpan w:val="3"/>
            <w:vAlign w:val="center"/>
          </w:tcPr>
          <w:p w14:paraId="06F2F54C" w14:textId="2FA48D42" w:rsidR="004A5D65" w:rsidRPr="009C1AAB" w:rsidRDefault="004A5D65" w:rsidP="00B317CE">
            <w:pPr>
              <w:rPr>
                <w:b/>
              </w:rPr>
            </w:pPr>
          </w:p>
        </w:tc>
        <w:tc>
          <w:tcPr>
            <w:tcW w:w="1172" w:type="pct"/>
            <w:gridSpan w:val="2"/>
            <w:vAlign w:val="center"/>
          </w:tcPr>
          <w:p w14:paraId="31B90AE6" w14:textId="1D766EBC" w:rsidR="000F1510" w:rsidRPr="009A17A0" w:rsidRDefault="000F1510" w:rsidP="00B317CE">
            <w:pPr>
              <w:rPr>
                <w:b/>
              </w:rPr>
            </w:pPr>
          </w:p>
        </w:tc>
        <w:tc>
          <w:tcPr>
            <w:tcW w:w="1113" w:type="pct"/>
            <w:gridSpan w:val="4"/>
            <w:vAlign w:val="center"/>
          </w:tcPr>
          <w:p w14:paraId="22E3EC6D" w14:textId="0F968B9B" w:rsidR="000F1510" w:rsidRPr="009A17A0" w:rsidRDefault="000F1510" w:rsidP="00B317CE">
            <w:pPr>
              <w:rPr>
                <w:b/>
              </w:rPr>
            </w:pPr>
          </w:p>
        </w:tc>
      </w:tr>
      <w:tr w:rsidR="004A5D65" w:rsidRPr="003E5D3E" w14:paraId="37940C0C" w14:textId="77777777" w:rsidTr="007C5AFA">
        <w:trPr>
          <w:gridBefore w:val="1"/>
          <w:wBefore w:w="63" w:type="pct"/>
          <w:trHeight w:val="471"/>
        </w:trPr>
        <w:tc>
          <w:tcPr>
            <w:tcW w:w="1045" w:type="pct"/>
            <w:shd w:val="clear" w:color="auto" w:fill="E0E0E0"/>
            <w:vAlign w:val="center"/>
          </w:tcPr>
          <w:p w14:paraId="0746C059" w14:textId="3EE7C324" w:rsidR="004A5D65" w:rsidRPr="00DD1F5F" w:rsidRDefault="004A5D65" w:rsidP="00B317CE">
            <w:pPr>
              <w:rPr>
                <w:bCs w:val="0"/>
              </w:rPr>
            </w:pPr>
            <w:r w:rsidRPr="00DD1F5F">
              <w:rPr>
                <w:bCs w:val="0"/>
              </w:rPr>
              <w:t>Packaging /</w:t>
            </w:r>
          </w:p>
          <w:p w14:paraId="404DC1B7" w14:textId="77777777" w:rsidR="004A5D65" w:rsidRPr="00DD1F5F" w:rsidRDefault="004A5D65" w:rsidP="00B317CE">
            <w:pPr>
              <w:rPr>
                <w:bCs w:val="0"/>
                <w:i/>
              </w:rPr>
            </w:pPr>
            <w:r w:rsidRPr="00DD1F5F">
              <w:rPr>
                <w:bCs w:val="0"/>
                <w:i/>
              </w:rPr>
              <w:t>Emballage:</w:t>
            </w:r>
          </w:p>
        </w:tc>
        <w:tc>
          <w:tcPr>
            <w:tcW w:w="1607" w:type="pct"/>
            <w:gridSpan w:val="3"/>
            <w:vAlign w:val="center"/>
          </w:tcPr>
          <w:p w14:paraId="57A22735" w14:textId="56CBE282" w:rsidR="004A5D65" w:rsidRPr="009C1AAB" w:rsidRDefault="004A5D65" w:rsidP="00B317CE">
            <w:pPr>
              <w:rPr>
                <w:b/>
              </w:rPr>
            </w:pPr>
          </w:p>
        </w:tc>
        <w:tc>
          <w:tcPr>
            <w:tcW w:w="1172" w:type="pct"/>
            <w:gridSpan w:val="2"/>
            <w:vAlign w:val="center"/>
          </w:tcPr>
          <w:p w14:paraId="02C70EC0" w14:textId="303E1CD9" w:rsidR="004A5D65" w:rsidRPr="009A17A0" w:rsidRDefault="004A5D65" w:rsidP="00B317CE">
            <w:pPr>
              <w:rPr>
                <w:b/>
              </w:rPr>
            </w:pPr>
          </w:p>
        </w:tc>
        <w:tc>
          <w:tcPr>
            <w:tcW w:w="1113" w:type="pct"/>
            <w:gridSpan w:val="4"/>
            <w:vAlign w:val="center"/>
          </w:tcPr>
          <w:p w14:paraId="298D94D9" w14:textId="6382E954" w:rsidR="004A5D65" w:rsidRPr="009A17A0" w:rsidRDefault="004A5D65" w:rsidP="00B317CE">
            <w:pPr>
              <w:rPr>
                <w:b/>
              </w:rPr>
            </w:pPr>
          </w:p>
        </w:tc>
      </w:tr>
      <w:tr w:rsidR="004A5D65" w:rsidRPr="003E5D3E" w14:paraId="127ADA5D" w14:textId="77777777" w:rsidTr="007C5AFA">
        <w:trPr>
          <w:gridBefore w:val="1"/>
          <w:wBefore w:w="63" w:type="pct"/>
          <w:trHeight w:val="557"/>
        </w:trPr>
        <w:tc>
          <w:tcPr>
            <w:tcW w:w="1045" w:type="pct"/>
            <w:shd w:val="clear" w:color="auto" w:fill="E0E0E0"/>
            <w:vAlign w:val="center"/>
          </w:tcPr>
          <w:p w14:paraId="459EF037" w14:textId="77777777" w:rsidR="004A5D65" w:rsidRPr="00DD1F5F" w:rsidRDefault="004A5D65" w:rsidP="00B317CE">
            <w:pPr>
              <w:rPr>
                <w:bCs w:val="0"/>
              </w:rPr>
            </w:pPr>
            <w:r w:rsidRPr="00DD1F5F">
              <w:rPr>
                <w:bCs w:val="0"/>
              </w:rPr>
              <w:t>Labelling /</w:t>
            </w:r>
          </w:p>
          <w:p w14:paraId="7D724F3C" w14:textId="77777777" w:rsidR="004A5D65" w:rsidRPr="00DD1F5F" w:rsidRDefault="004A5D65" w:rsidP="00B317CE">
            <w:pPr>
              <w:rPr>
                <w:bCs w:val="0"/>
                <w:i/>
              </w:rPr>
            </w:pPr>
            <w:r w:rsidRPr="00DD1F5F">
              <w:rPr>
                <w:bCs w:val="0"/>
                <w:i/>
              </w:rPr>
              <w:t>Étiquetage:</w:t>
            </w:r>
          </w:p>
        </w:tc>
        <w:tc>
          <w:tcPr>
            <w:tcW w:w="1607" w:type="pct"/>
            <w:gridSpan w:val="3"/>
            <w:vAlign w:val="center"/>
          </w:tcPr>
          <w:p w14:paraId="087DEE03" w14:textId="66BD84A5" w:rsidR="004A5D65" w:rsidRPr="009C1AAB" w:rsidRDefault="004A5D65" w:rsidP="00B317CE">
            <w:pPr>
              <w:rPr>
                <w:b/>
              </w:rPr>
            </w:pPr>
          </w:p>
        </w:tc>
        <w:tc>
          <w:tcPr>
            <w:tcW w:w="1172" w:type="pct"/>
            <w:gridSpan w:val="2"/>
            <w:vAlign w:val="center"/>
          </w:tcPr>
          <w:p w14:paraId="622096A5" w14:textId="55BDDD63" w:rsidR="004A5D65" w:rsidRPr="009A17A0" w:rsidRDefault="004A5D65" w:rsidP="00B317CE">
            <w:pPr>
              <w:rPr>
                <w:b/>
              </w:rPr>
            </w:pPr>
          </w:p>
        </w:tc>
        <w:tc>
          <w:tcPr>
            <w:tcW w:w="1113" w:type="pct"/>
            <w:gridSpan w:val="4"/>
            <w:vAlign w:val="center"/>
          </w:tcPr>
          <w:p w14:paraId="17402291" w14:textId="59E588CC" w:rsidR="004A5D65" w:rsidRPr="009A17A0" w:rsidRDefault="004A5D65" w:rsidP="00B317CE">
            <w:pPr>
              <w:rPr>
                <w:b/>
              </w:rPr>
            </w:pPr>
          </w:p>
        </w:tc>
      </w:tr>
    </w:tbl>
    <w:p w14:paraId="0E17D26B" w14:textId="7A08D3B1" w:rsidR="001664B6" w:rsidRDefault="001664B6" w:rsidP="00191AEA">
      <w:pPr>
        <w:shd w:val="clear" w:color="auto" w:fill="D9D9D9" w:themeFill="background1" w:themeFillShade="D9"/>
        <w:ind w:left="142" w:right="142"/>
        <w:rPr>
          <w:lang w:val="fr-CA"/>
        </w:rPr>
      </w:pPr>
      <w:r w:rsidRPr="00F850BC">
        <w:rPr>
          <w:lang w:val="fr-CA"/>
        </w:rPr>
        <w:t>The above site(s) have been assessed for compliance with the Good Manufacturing Practice requirements of the Natural Health Products Regulations</w:t>
      </w:r>
      <w:r w:rsidR="009A17A0">
        <w:rPr>
          <w:lang w:val="fr-CA"/>
        </w:rPr>
        <w:t xml:space="preserve"> </w:t>
      </w:r>
      <w:r w:rsidRPr="00F850BC">
        <w:rPr>
          <w:lang w:val="fr-CA"/>
        </w:rPr>
        <w:t xml:space="preserve">/ </w:t>
      </w:r>
      <w:r w:rsidRPr="00F850BC">
        <w:rPr>
          <w:i/>
          <w:lang w:val="fr-CA"/>
        </w:rPr>
        <w:t>Les sites et activités ci-dessus ont été évalués relativement à la conformité aux exigences des Bonnes pratiques de fabrication des Réglements sur les produits de santé naturels.</w:t>
      </w:r>
      <w:r>
        <w:rPr>
          <w:lang w:val="fr-CA"/>
        </w:rPr>
        <w:t xml:space="preserve"> </w:t>
      </w:r>
    </w:p>
    <w:p w14:paraId="20119697" w14:textId="46CB25DF" w:rsidR="00DC7113" w:rsidRDefault="00DC7113" w:rsidP="001664B6">
      <w:pPr>
        <w:rPr>
          <w:lang w:val="fr-CA"/>
        </w:rPr>
      </w:pPr>
    </w:p>
    <w:p w14:paraId="7A78B82C" w14:textId="043E59DD" w:rsidR="00B317CE" w:rsidRDefault="00B317CE" w:rsidP="001664B6">
      <w:pPr>
        <w:rPr>
          <w:lang w:val="fr-CA"/>
        </w:rPr>
      </w:pPr>
    </w:p>
    <w:p w14:paraId="670A19B9" w14:textId="77777777" w:rsidR="00B317CE" w:rsidRDefault="00B317CE" w:rsidP="001664B6">
      <w:pPr>
        <w:rPr>
          <w:lang w:val="fr-CA"/>
        </w:rPr>
      </w:pPr>
    </w:p>
    <w:tbl>
      <w:tblPr>
        <w:tblpPr w:leftFromText="141" w:rightFromText="141" w:vertAnchor="text" w:horzAnchor="margin" w:tblpX="108" w:tblpY="47"/>
        <w:tblOverlap w:val="never"/>
        <w:tblW w:w="4889" w:type="pct"/>
        <w:tblLook w:val="01E0" w:firstRow="1" w:lastRow="1" w:firstColumn="1" w:lastColumn="1" w:noHBand="0" w:noVBand="0"/>
      </w:tblPr>
      <w:tblGrid>
        <w:gridCol w:w="5259"/>
        <w:gridCol w:w="5553"/>
      </w:tblGrid>
      <w:tr w:rsidR="006C3C71" w:rsidRPr="007C5AFA" w14:paraId="70140B43" w14:textId="77777777" w:rsidTr="197983F5">
        <w:trPr>
          <w:trHeight w:val="406"/>
        </w:trPr>
        <w:tc>
          <w:tcPr>
            <w:tcW w:w="5000" w:type="pct"/>
            <w:gridSpan w:val="2"/>
            <w:shd w:val="clear" w:color="auto" w:fill="595959" w:themeFill="text1" w:themeFillTint="A6"/>
            <w:vAlign w:val="center"/>
          </w:tcPr>
          <w:p w14:paraId="46D8391E" w14:textId="77777777" w:rsidR="006C3C71" w:rsidRPr="00DD1F5F" w:rsidRDefault="006C3C71" w:rsidP="00B317CE">
            <w:pPr>
              <w:ind w:right="34"/>
              <w:rPr>
                <w:b/>
                <w:color w:val="FFFFFF"/>
                <w:lang w:val="fr-CA"/>
              </w:rPr>
            </w:pPr>
            <w:r w:rsidRPr="00DD1F5F">
              <w:rPr>
                <w:b/>
                <w:color w:val="FFFFFF"/>
                <w:lang w:val="fr-CA"/>
              </w:rPr>
              <w:t xml:space="preserve">certifying </w:t>
            </w:r>
            <w:r>
              <w:rPr>
                <w:b/>
                <w:color w:val="FFFFFF"/>
                <w:lang w:val="fr-CA"/>
              </w:rPr>
              <w:t>AGency</w:t>
            </w:r>
            <w:r w:rsidRPr="00DD1F5F">
              <w:rPr>
                <w:b/>
                <w:color w:val="FFFFFF"/>
                <w:lang w:val="fr-CA"/>
              </w:rPr>
              <w:t xml:space="preserve"> information / </w:t>
            </w:r>
            <w:r w:rsidRPr="00DD1F5F">
              <w:rPr>
                <w:b/>
                <w:i/>
                <w:color w:val="FFFFFF"/>
                <w:lang w:val="fr-CA"/>
              </w:rPr>
              <w:t xml:space="preserve">renseignements sur </w:t>
            </w:r>
            <w:r>
              <w:rPr>
                <w:b/>
                <w:i/>
                <w:color w:val="FFFFFF"/>
                <w:lang w:val="fr-CA"/>
              </w:rPr>
              <w:t>L’AGENCE</w:t>
            </w:r>
            <w:r w:rsidRPr="00DD1F5F">
              <w:rPr>
                <w:b/>
                <w:i/>
                <w:color w:val="FFFFFF"/>
                <w:lang w:val="fr-CA"/>
              </w:rPr>
              <w:t xml:space="preserve"> de certification</w:t>
            </w:r>
          </w:p>
        </w:tc>
      </w:tr>
      <w:tr w:rsidR="006C3C71" w:rsidRPr="001E78F8" w14:paraId="5B972957" w14:textId="77777777" w:rsidTr="197983F5">
        <w:tblPrEx>
          <w:shd w:val="clear" w:color="auto" w:fill="F3F3F3"/>
        </w:tblPrEx>
        <w:tc>
          <w:tcPr>
            <w:tcW w:w="2432" w:type="pct"/>
            <w:shd w:val="clear" w:color="auto" w:fill="E0E0E0"/>
          </w:tcPr>
          <w:p w14:paraId="204883F1" w14:textId="77777777" w:rsidR="006C3C71" w:rsidRPr="00191AEA" w:rsidRDefault="00930DEA" w:rsidP="00B317CE">
            <w:pPr>
              <w:keepNext/>
              <w:spacing w:before="120" w:line="276" w:lineRule="auto"/>
              <w:rPr>
                <w:bCs w:val="0"/>
                <w:lang w:val="fr-CA"/>
              </w:rPr>
            </w:pPr>
            <w:r w:rsidRPr="00191AEA">
              <w:rPr>
                <w:bCs w:val="0"/>
                <w:lang w:val="fr-CA"/>
              </w:rPr>
              <w:t>ADDRESS OF CERTIFYING AGENCY / ADRESSE DE L’AGENCE DE CERTIFICATION</w:t>
            </w:r>
          </w:p>
          <w:p w14:paraId="22058C82" w14:textId="77777777" w:rsidR="007E0CCD" w:rsidRPr="00AF62C4" w:rsidRDefault="007E0CCD" w:rsidP="007E0CCD">
            <w:pPr>
              <w:keepNext/>
              <w:spacing w:before="120" w:line="276" w:lineRule="auto"/>
              <w:rPr>
                <w:b/>
                <w:color w:val="auto"/>
                <w:lang w:val="en-US"/>
              </w:rPr>
            </w:pPr>
            <w:r w:rsidRPr="00AF62C4">
              <w:rPr>
                <w:b/>
                <w:color w:val="auto"/>
                <w:lang w:val="en-US"/>
              </w:rPr>
              <w:t>CANADIAN HEALTH FOOD ASSOCATION (CHFA)</w:t>
            </w:r>
          </w:p>
          <w:p w14:paraId="5DA738F3" w14:textId="49EC2766" w:rsidR="00930DEA" w:rsidRPr="00930DEA" w:rsidRDefault="007E0CCD" w:rsidP="007E0CCD">
            <w:pPr>
              <w:keepNext/>
              <w:spacing w:before="120" w:line="276" w:lineRule="auto"/>
              <w:rPr>
                <w:b/>
                <w:color w:val="auto"/>
                <w:sz w:val="24"/>
                <w:szCs w:val="24"/>
                <w:lang w:val="fr-CA"/>
              </w:rPr>
            </w:pPr>
            <w:r w:rsidRPr="00AF62C4">
              <w:rPr>
                <w:b/>
                <w:color w:val="auto"/>
                <w:lang w:val="en-US"/>
              </w:rPr>
              <w:t>235 YORKLAND BLVD, SUITE 201, TORONTO ON M2J 4Y8</w:t>
            </w:r>
          </w:p>
        </w:tc>
        <w:tc>
          <w:tcPr>
            <w:tcW w:w="2568" w:type="pct"/>
            <w:shd w:val="clear" w:color="auto" w:fill="E0E0E0"/>
          </w:tcPr>
          <w:p w14:paraId="3BB63933" w14:textId="77777777" w:rsidR="00930DEA" w:rsidRPr="00930DEA" w:rsidRDefault="00930DEA" w:rsidP="00130EC1">
            <w:pPr>
              <w:spacing w:before="120"/>
              <w:rPr>
                <w:lang w:val="en-US"/>
              </w:rPr>
            </w:pPr>
            <w:r w:rsidRPr="00930DEA">
              <w:rPr>
                <w:lang w:val="en-US"/>
              </w:rPr>
              <w:t xml:space="preserve">ADDRESS OF REGULATING AUTHORITY / </w:t>
            </w:r>
          </w:p>
          <w:p w14:paraId="58BD2C2C" w14:textId="22087C82" w:rsidR="00930DEA" w:rsidRDefault="00930DEA" w:rsidP="00930DEA">
            <w:pPr>
              <w:rPr>
                <w:lang w:val="en-US"/>
              </w:rPr>
            </w:pPr>
            <w:r w:rsidRPr="00930DEA">
              <w:rPr>
                <w:lang w:val="en-US"/>
              </w:rPr>
              <w:t xml:space="preserve">ADRESSE DE L’AUTORITÉ RÉGLEMENTAIRE </w:t>
            </w:r>
          </w:p>
          <w:p w14:paraId="274B841B" w14:textId="77777777" w:rsidR="00FE1DD8" w:rsidRDefault="00FE1DD8" w:rsidP="00FE1DD8">
            <w:pPr>
              <w:keepNext/>
              <w:spacing w:before="120" w:line="276" w:lineRule="auto"/>
              <w:rPr>
                <w:b/>
                <w:bCs w:val="0"/>
                <w:caps w:val="0"/>
                <w:color w:val="000000" w:themeColor="text1"/>
                <w:lang w:val="fr-FR"/>
              </w:rPr>
            </w:pPr>
            <w:r w:rsidRPr="001B34E5">
              <w:rPr>
                <w:b/>
                <w:color w:val="000000" w:themeColor="text1"/>
                <w:lang w:val="fr-FR"/>
              </w:rPr>
              <w:t xml:space="preserve">l’Association canadienne des aliments de santé </w:t>
            </w:r>
          </w:p>
          <w:p w14:paraId="1717BD08" w14:textId="77777777" w:rsidR="00FE1DD8" w:rsidRPr="001B34E5" w:rsidRDefault="00FE1DD8" w:rsidP="00FE1DD8">
            <w:pPr>
              <w:keepNext/>
              <w:spacing w:before="120" w:line="276" w:lineRule="auto"/>
              <w:rPr>
                <w:b/>
                <w:color w:val="000000" w:themeColor="text1"/>
                <w:lang w:val="fr-FR"/>
              </w:rPr>
            </w:pPr>
            <w:r w:rsidRPr="001B34E5">
              <w:rPr>
                <w:b/>
                <w:color w:val="000000" w:themeColor="text1"/>
                <w:lang w:val="fr-FR"/>
              </w:rPr>
              <w:t>235, boulevard Yorkland, bureau 201</w:t>
            </w:r>
          </w:p>
          <w:p w14:paraId="13E537B7" w14:textId="04BB8F63" w:rsidR="006C3C71" w:rsidRPr="00130EC1" w:rsidRDefault="00FE1DD8" w:rsidP="00FE1DD8">
            <w:pPr>
              <w:rPr>
                <w:b/>
                <w:bCs w:val="0"/>
                <w:lang w:val="en-US"/>
              </w:rPr>
            </w:pPr>
            <w:r w:rsidRPr="001B34E5">
              <w:rPr>
                <w:b/>
                <w:color w:val="000000" w:themeColor="text1"/>
                <w:lang w:val="fr-FR"/>
              </w:rPr>
              <w:t>Toronto (Ontario) M2J 4Y8</w:t>
            </w:r>
          </w:p>
        </w:tc>
      </w:tr>
      <w:tr w:rsidR="006C3C71" w:rsidRPr="00EB742C" w14:paraId="33B0567A" w14:textId="77777777" w:rsidTr="197983F5">
        <w:tblPrEx>
          <w:shd w:val="clear" w:color="auto" w:fill="F3F3F3"/>
        </w:tblPrEx>
        <w:trPr>
          <w:trHeight w:val="3742"/>
        </w:trPr>
        <w:tc>
          <w:tcPr>
            <w:tcW w:w="2432" w:type="pct"/>
            <w:shd w:val="clear" w:color="auto" w:fill="auto"/>
          </w:tcPr>
          <w:p w14:paraId="5119E1D8" w14:textId="77777777" w:rsidR="006C3C71" w:rsidRPr="00930DEA" w:rsidRDefault="006C3C71" w:rsidP="00B317CE">
            <w:pPr>
              <w:rPr>
                <w:lang w:val="en-US"/>
              </w:rPr>
            </w:pPr>
          </w:p>
          <w:p w14:paraId="68FA033E" w14:textId="77777777" w:rsidR="006C3C71" w:rsidRPr="00930DEA" w:rsidRDefault="006C3C71" w:rsidP="00B317CE">
            <w:pPr>
              <w:rPr>
                <w:lang w:val="en-US"/>
              </w:rPr>
            </w:pPr>
          </w:p>
          <w:p w14:paraId="5A5B5151" w14:textId="5F2288A3" w:rsidR="006C3C71" w:rsidRDefault="2AAD2202" w:rsidP="00B317CE">
            <w:pPr>
              <w:rPr>
                <w:lang w:val="fr-CA"/>
              </w:rPr>
            </w:pPr>
            <w:r w:rsidRPr="197983F5">
              <w:rPr>
                <w:lang w:val="fr-CA"/>
              </w:rPr>
              <w:t xml:space="preserve">signature of </w:t>
            </w:r>
            <w:r w:rsidR="00FE1DD8">
              <w:rPr>
                <w:lang w:val="fr-CA"/>
              </w:rPr>
              <w:t>CHFA</w:t>
            </w:r>
            <w:r w:rsidRPr="197983F5">
              <w:rPr>
                <w:lang w:val="fr-CA"/>
              </w:rPr>
              <w:t xml:space="preserve"> authorized official /</w:t>
            </w:r>
            <w:r w:rsidR="006C3C71">
              <w:br/>
            </w:r>
            <w:r w:rsidRPr="197983F5">
              <w:rPr>
                <w:i/>
                <w:iCs/>
                <w:lang w:val="fr-CA"/>
              </w:rPr>
              <w:t xml:space="preserve">signature du responsable autorisé de </w:t>
            </w:r>
            <w:r w:rsidR="00FE1DD8">
              <w:rPr>
                <w:i/>
                <w:iCs/>
                <w:lang w:val="fr-CA"/>
              </w:rPr>
              <w:t>CHFA</w:t>
            </w:r>
            <w:r w:rsidRPr="197983F5">
              <w:rPr>
                <w:i/>
                <w:iCs/>
                <w:lang w:val="fr-CA"/>
              </w:rPr>
              <w:t xml:space="preserve"> :</w:t>
            </w:r>
            <w:r w:rsidR="006C3C71">
              <w:tab/>
            </w:r>
          </w:p>
          <w:p w14:paraId="7C4B6A90" w14:textId="77777777" w:rsidR="006C3C71" w:rsidRDefault="006C3C71" w:rsidP="00B317CE">
            <w:pPr>
              <w:rPr>
                <w:lang w:val="fr-CA"/>
              </w:rPr>
            </w:pPr>
          </w:p>
          <w:p w14:paraId="744403DB" w14:textId="77777777" w:rsidR="006C3C71" w:rsidRDefault="006C3C71" w:rsidP="00B317CE">
            <w:pPr>
              <w:rPr>
                <w:lang w:val="fr-CA"/>
              </w:rPr>
            </w:pPr>
          </w:p>
          <w:p w14:paraId="7054D7D3" w14:textId="77777777" w:rsidR="006C3C71" w:rsidRDefault="006C3C71" w:rsidP="00B317CE">
            <w:pPr>
              <w:rPr>
                <w:lang w:val="fr-CA"/>
              </w:rPr>
            </w:pPr>
          </w:p>
          <w:p w14:paraId="01E8AFD2" w14:textId="77777777" w:rsidR="006C3C71" w:rsidRDefault="006C3C71" w:rsidP="00B317CE">
            <w:pPr>
              <w:rPr>
                <w:lang w:val="fr-CA"/>
              </w:rPr>
            </w:pPr>
          </w:p>
          <w:p w14:paraId="5F519B58" w14:textId="77777777" w:rsidR="006C3C71" w:rsidRPr="00191AEA" w:rsidRDefault="006C3C71" w:rsidP="00B317CE">
            <w:pPr>
              <w:rPr>
                <w:lang w:val="fr-CA"/>
              </w:rPr>
            </w:pPr>
          </w:p>
          <w:p w14:paraId="58C17A99" w14:textId="77777777" w:rsidR="006C3C71" w:rsidRPr="00191AEA" w:rsidRDefault="006C3C71" w:rsidP="00B317CE">
            <w:pPr>
              <w:rPr>
                <w:lang w:val="fr-CA"/>
              </w:rPr>
            </w:pPr>
          </w:p>
          <w:p w14:paraId="1D368752" w14:textId="153AF460" w:rsidR="00130EC1" w:rsidRPr="00130EC1" w:rsidRDefault="478E944F" w:rsidP="00130EC1">
            <w:pPr>
              <w:spacing w:before="720"/>
              <w:rPr>
                <w:lang w:val="en-US"/>
              </w:rPr>
            </w:pPr>
            <w:r w:rsidRPr="197983F5">
              <w:rPr>
                <w:b/>
                <w:color w:val="auto"/>
                <w:lang w:val="en-US"/>
              </w:rPr>
              <w:t>LAURA BEHR-DAVID</w:t>
            </w:r>
            <w:r w:rsidR="2AAD2202" w:rsidRPr="197983F5">
              <w:rPr>
                <w:color w:val="auto"/>
                <w:lang w:val="en-US"/>
              </w:rPr>
              <w:t xml:space="preserve"> </w:t>
            </w:r>
            <w:r w:rsidR="00C55066">
              <w:br/>
            </w:r>
            <w:r w:rsidR="068CA23C" w:rsidRPr="197983F5">
              <w:rPr>
                <w:lang w:val="en-US"/>
              </w:rPr>
              <w:t xml:space="preserve">COORDINATOR, </w:t>
            </w:r>
            <w:r w:rsidR="00FE1DD8">
              <w:rPr>
                <w:lang w:val="en-US"/>
              </w:rPr>
              <w:t>CHFA</w:t>
            </w:r>
            <w:r w:rsidR="068CA23C" w:rsidRPr="197983F5">
              <w:rPr>
                <w:lang w:val="en-US"/>
              </w:rPr>
              <w:t xml:space="preserve"> TRADE CERTIFICATE PROGRAM - </w:t>
            </w:r>
          </w:p>
          <w:p w14:paraId="4FF21E38" w14:textId="77777777" w:rsidR="00130EC1" w:rsidRPr="00130EC1" w:rsidRDefault="00130EC1" w:rsidP="00130EC1">
            <w:pPr>
              <w:rPr>
                <w:lang w:val="en-US"/>
              </w:rPr>
            </w:pPr>
            <w:r w:rsidRPr="00130EC1">
              <w:rPr>
                <w:lang w:val="en-US"/>
              </w:rPr>
              <w:t xml:space="preserve">FREE SALE CERTIFICATE ISSUANCE OFFICER / </w:t>
            </w:r>
          </w:p>
          <w:p w14:paraId="57B1A717" w14:textId="74C41011" w:rsidR="006C3C71" w:rsidRPr="00130EC1" w:rsidRDefault="068CA23C" w:rsidP="197983F5">
            <w:pPr>
              <w:rPr>
                <w:i/>
                <w:iCs/>
                <w:color w:val="auto"/>
                <w:lang w:val="fr-FR"/>
              </w:rPr>
            </w:pPr>
            <w:r w:rsidRPr="197983F5">
              <w:rPr>
                <w:i/>
                <w:iCs/>
                <w:lang w:val="fr-FR"/>
              </w:rPr>
              <w:t xml:space="preserve">COORDONNATRICE, PROGRAMME D’EMISSION DE CERTIFICATS DE COMMERCE DE </w:t>
            </w:r>
            <w:r w:rsidR="00FE1DD8">
              <w:rPr>
                <w:i/>
                <w:iCs/>
                <w:lang w:val="fr-FR"/>
              </w:rPr>
              <w:t>CHFA</w:t>
            </w:r>
            <w:r w:rsidRPr="197983F5">
              <w:rPr>
                <w:i/>
                <w:iCs/>
                <w:lang w:val="fr-FR"/>
              </w:rPr>
              <w:t xml:space="preserve"> - OFFICIER POUR L’EMISSION DE CERTIFICATS DE VENTE LIBRE</w:t>
            </w:r>
          </w:p>
          <w:p w14:paraId="5563FB17" w14:textId="77777777" w:rsidR="006C3C71" w:rsidRDefault="006C3C71" w:rsidP="00B317CE">
            <w:pPr>
              <w:rPr>
                <w:color w:val="auto"/>
                <w:lang w:val="fr-CA"/>
              </w:rPr>
            </w:pPr>
          </w:p>
          <w:p w14:paraId="77A4841C" w14:textId="77777777" w:rsidR="006C3C71" w:rsidRDefault="006C3C71" w:rsidP="00B317CE">
            <w:pPr>
              <w:rPr>
                <w:color w:val="auto"/>
                <w:lang w:val="fr-CA"/>
              </w:rPr>
            </w:pPr>
          </w:p>
          <w:p w14:paraId="7D6D0F71" w14:textId="77777777" w:rsidR="006C3C71" w:rsidRDefault="006C3C71" w:rsidP="00B317CE">
            <w:pPr>
              <w:rPr>
                <w:color w:val="auto"/>
                <w:lang w:val="fr-CA"/>
              </w:rPr>
            </w:pPr>
          </w:p>
          <w:p w14:paraId="5BF66A32" w14:textId="77777777" w:rsidR="006C3C71" w:rsidRDefault="006C3C71" w:rsidP="00B317CE">
            <w:pPr>
              <w:rPr>
                <w:color w:val="auto"/>
                <w:lang w:val="fr-CA"/>
              </w:rPr>
            </w:pPr>
          </w:p>
          <w:p w14:paraId="1754DBA8" w14:textId="77777777" w:rsidR="006C3C71" w:rsidRDefault="006C3C71" w:rsidP="00B317CE">
            <w:pPr>
              <w:rPr>
                <w:color w:val="auto"/>
                <w:lang w:val="fr-CA"/>
              </w:rPr>
            </w:pPr>
          </w:p>
          <w:p w14:paraId="2D7B6731" w14:textId="77777777" w:rsidR="006C3C71" w:rsidRDefault="006C3C71" w:rsidP="00B317CE">
            <w:pPr>
              <w:rPr>
                <w:color w:val="auto"/>
                <w:lang w:val="fr-CA"/>
              </w:rPr>
            </w:pPr>
          </w:p>
          <w:p w14:paraId="3AC332A2" w14:textId="77777777" w:rsidR="006C3C71" w:rsidRDefault="006C3C71" w:rsidP="00B317CE">
            <w:pPr>
              <w:rPr>
                <w:color w:val="auto"/>
                <w:lang w:val="fr-CA"/>
              </w:rPr>
            </w:pPr>
          </w:p>
          <w:p w14:paraId="6D7A43DF" w14:textId="77777777" w:rsidR="006C3C71" w:rsidRPr="007741B0" w:rsidRDefault="006C3C71" w:rsidP="00B317CE">
            <w:pPr>
              <w:rPr>
                <w:lang w:val="fr-CA"/>
              </w:rPr>
            </w:pPr>
          </w:p>
        </w:tc>
        <w:tc>
          <w:tcPr>
            <w:tcW w:w="2568" w:type="pct"/>
            <w:vAlign w:val="center"/>
          </w:tcPr>
          <w:p w14:paraId="068AA5BF" w14:textId="0DE28629" w:rsidR="006C3C71" w:rsidRDefault="006C3C71" w:rsidP="00312FFE">
            <w:pPr>
              <w:spacing w:before="1080"/>
            </w:pPr>
            <w:r w:rsidRPr="00EB742C">
              <w:t>DATE OF ISS</w:t>
            </w:r>
            <w:r>
              <w:t xml:space="preserve">UANCE </w:t>
            </w:r>
          </w:p>
          <w:p w14:paraId="10053AE0" w14:textId="77777777" w:rsidR="006C3C71" w:rsidRPr="00EB742C" w:rsidRDefault="006C3C71" w:rsidP="00B317CE">
            <w:pPr>
              <w:rPr>
                <w:i/>
              </w:rPr>
            </w:pPr>
            <w:r w:rsidRPr="00EB742C">
              <w:rPr>
                <w:i/>
              </w:rPr>
              <w:t>DATE D’ÉMISSION</w:t>
            </w:r>
          </w:p>
        </w:tc>
      </w:tr>
    </w:tbl>
    <w:p w14:paraId="5F1EF897" w14:textId="234660C0" w:rsidR="003509F5" w:rsidRPr="003509F5" w:rsidRDefault="00B317CE" w:rsidP="197983F5">
      <w:pPr>
        <w:spacing w:before="240"/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197983F5">
        <w:rPr>
          <w:b/>
          <w:color w:val="365F91" w:themeColor="accent1" w:themeShade="BF"/>
          <w:sz w:val="12"/>
          <w:szCs w:val="12"/>
          <w:lang w:val="fr-CA"/>
        </w:rPr>
        <w:t>LYNE MAJOR</w:t>
      </w:r>
    </w:p>
    <w:p w14:paraId="423395FE" w14:textId="749B88F8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 xml:space="preserve">Commissaire à l’assermentation – </w:t>
      </w:r>
      <w:r w:rsidR="00312FFE">
        <w:rPr>
          <w:b/>
          <w:color w:val="365F91" w:themeColor="accent1" w:themeShade="BF"/>
          <w:sz w:val="12"/>
          <w:szCs w:val="12"/>
          <w:lang w:val="fr-CA"/>
        </w:rPr>
        <w:t>COMMISSIONER OF OATHS</w:t>
      </w:r>
    </w:p>
    <w:p w14:paraId="500E02A5" w14:textId="77777777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>Ville de Montréal - City of Montreal</w:t>
      </w:r>
    </w:p>
    <w:p w14:paraId="448857D2" w14:textId="77777777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>Limité à l’attestation de documents et prises d’affidavits</w:t>
      </w:r>
    </w:p>
    <w:p w14:paraId="3D9DF200" w14:textId="77777777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</w:rPr>
      </w:pPr>
      <w:r w:rsidRPr="003509F5">
        <w:rPr>
          <w:b/>
          <w:color w:val="365F91" w:themeColor="accent1" w:themeShade="BF"/>
          <w:sz w:val="12"/>
          <w:szCs w:val="12"/>
        </w:rPr>
        <w:t>Limited to the attestation of instruments and the taking of affidavits</w:t>
      </w:r>
    </w:p>
    <w:p w14:paraId="74279C5D" w14:textId="123A89F1" w:rsidR="003509F5" w:rsidRPr="003509F5" w:rsidRDefault="003509F5" w:rsidP="197983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197983F5">
        <w:rPr>
          <w:b/>
          <w:color w:val="365F91" w:themeColor="accent1" w:themeShade="BF"/>
          <w:sz w:val="12"/>
          <w:szCs w:val="12"/>
          <w:lang w:val="fr-CA"/>
        </w:rPr>
        <w:t>Expiration 202</w:t>
      </w:r>
      <w:r w:rsidR="00B317CE" w:rsidRPr="197983F5">
        <w:rPr>
          <w:b/>
          <w:color w:val="365F91" w:themeColor="accent1" w:themeShade="BF"/>
          <w:sz w:val="12"/>
          <w:szCs w:val="12"/>
          <w:lang w:val="fr-CA"/>
        </w:rPr>
        <w:t>5</w:t>
      </w:r>
      <w:r w:rsidRPr="197983F5">
        <w:rPr>
          <w:b/>
          <w:color w:val="365F91" w:themeColor="accent1" w:themeShade="BF"/>
          <w:sz w:val="12"/>
          <w:szCs w:val="12"/>
          <w:lang w:val="fr-CA"/>
        </w:rPr>
        <w:t>-03-2</w:t>
      </w:r>
      <w:r w:rsidR="00B317CE" w:rsidRPr="197983F5">
        <w:rPr>
          <w:b/>
          <w:color w:val="365F91" w:themeColor="accent1" w:themeShade="BF"/>
          <w:sz w:val="12"/>
          <w:szCs w:val="12"/>
          <w:lang w:val="fr-CA"/>
        </w:rPr>
        <w:t>0</w:t>
      </w:r>
    </w:p>
    <w:p w14:paraId="5F64FBAD" w14:textId="77777777" w:rsidR="003509F5" w:rsidRPr="003509F5" w:rsidRDefault="003509F5" w:rsidP="003509F5">
      <w:pPr>
        <w:jc w:val="center"/>
        <w:rPr>
          <w:color w:val="365F91" w:themeColor="accent1" w:themeShade="BF"/>
          <w:sz w:val="8"/>
          <w:szCs w:val="8"/>
        </w:rPr>
      </w:pPr>
    </w:p>
    <w:sectPr w:rsidR="003509F5" w:rsidRPr="003509F5" w:rsidSect="00B317CE">
      <w:headerReference w:type="default" r:id="rId9"/>
      <w:footerReference w:type="even" r:id="rId10"/>
      <w:footerReference w:type="default" r:id="rId11"/>
      <w:pgSz w:w="12242" w:h="20163" w:code="5"/>
      <w:pgMar w:top="2552" w:right="618" w:bottom="289" w:left="567" w:header="7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971BA" w14:textId="77777777" w:rsidR="009C0455" w:rsidRDefault="009C0455" w:rsidP="001664B6">
      <w:r>
        <w:separator/>
      </w:r>
    </w:p>
  </w:endnote>
  <w:endnote w:type="continuationSeparator" w:id="0">
    <w:p w14:paraId="0E349286" w14:textId="77777777" w:rsidR="009C0455" w:rsidRDefault="009C0455" w:rsidP="001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A9FC4" w14:textId="77777777" w:rsidR="001036C1" w:rsidRDefault="001036C1" w:rsidP="00F74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B008A2" w14:textId="77777777" w:rsidR="001036C1" w:rsidRDefault="001036C1" w:rsidP="00F741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1418" w14:textId="3D5D4270" w:rsidR="0012075F" w:rsidRDefault="0012075F" w:rsidP="0012075F">
    <w:pPr>
      <w:pStyle w:val="Footer"/>
      <w:jc w:val="right"/>
    </w:pPr>
    <w:r>
      <w:rPr>
        <w:lang w:val="fr-FR"/>
      </w:rPr>
      <w:t xml:space="preserve">Page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76991" w:rsidRPr="00776991">
      <w:rPr>
        <w:b/>
        <w:noProof/>
        <w:lang w:val="fr-FR"/>
      </w:rPr>
      <w:t>2</w:t>
    </w:r>
    <w:r>
      <w:rPr>
        <w:b/>
      </w:rPr>
      <w:fldChar w:fldCharType="end"/>
    </w:r>
    <w:r w:rsidR="007E2DE7">
      <w:rPr>
        <w:lang w:val="fr-FR"/>
      </w:rPr>
      <w:t>/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76991" w:rsidRPr="00776991">
      <w:rPr>
        <w:b/>
        <w:noProof/>
        <w:lang w:val="fr-FR"/>
      </w:rPr>
      <w:t>2</w:t>
    </w:r>
    <w:r>
      <w:rPr>
        <w:b/>
      </w:rPr>
      <w:fldChar w:fldCharType="end"/>
    </w:r>
  </w:p>
  <w:p w14:paraId="1BAB61E2" w14:textId="77777777" w:rsidR="001036C1" w:rsidRDefault="001036C1" w:rsidP="002243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D6098" w14:textId="77777777" w:rsidR="009C0455" w:rsidRDefault="009C0455" w:rsidP="001664B6">
      <w:r>
        <w:separator/>
      </w:r>
    </w:p>
  </w:footnote>
  <w:footnote w:type="continuationSeparator" w:id="0">
    <w:p w14:paraId="55A50B42" w14:textId="77777777" w:rsidR="009C0455" w:rsidRDefault="009C0455" w:rsidP="001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684C" w14:textId="77777777" w:rsidR="001E0A67" w:rsidRPr="001E0A67" w:rsidRDefault="001E0A67" w:rsidP="001E0A67">
    <w:pPr>
      <w:tabs>
        <w:tab w:val="center" w:pos="5528"/>
      </w:tabs>
      <w:spacing w:before="960"/>
      <w:jc w:val="right"/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fr-CA" w:eastAsia="zh-CN"/>
      </w:rPr>
    </w:pPr>
    <w:r w:rsidRPr="001E0A67">
      <w:rPr>
        <w:rFonts w:ascii="Trebuchet MS" w:hAnsi="Trebuchet MS" w:cs="Trebuchet MS"/>
        <w:b/>
        <w:caps w:val="0"/>
        <w:noProof/>
        <w:color w:val="76923C"/>
        <w:sz w:val="28"/>
        <w:szCs w:val="28"/>
        <w:lang w:val="fr-CA" w:eastAsia="zh-CN"/>
      </w:rPr>
      <w:drawing>
        <wp:anchor distT="0" distB="0" distL="114300" distR="114300" simplePos="0" relativeHeight="251660288" behindDoc="1" locked="0" layoutInCell="1" allowOverlap="1" wp14:anchorId="0A898EE6" wp14:editId="5A3BBBDC">
          <wp:simplePos x="0" y="0"/>
          <wp:positionH relativeFrom="column">
            <wp:posOffset>1334135</wp:posOffset>
          </wp:positionH>
          <wp:positionV relativeFrom="paragraph">
            <wp:posOffset>344325</wp:posOffset>
          </wp:positionV>
          <wp:extent cx="1129665" cy="750570"/>
          <wp:effectExtent l="0" t="0" r="0" b="0"/>
          <wp:wrapSquare wrapText="bothSides"/>
          <wp:docPr id="291362880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362880" name="Picture 1" descr="A green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966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0A67">
      <w:rPr>
        <w:rFonts w:ascii="Trebuchet MS" w:hAnsi="Trebuchet MS" w:cs="Trebuchet MS"/>
        <w:b/>
        <w:caps w:val="0"/>
        <w:noProof/>
        <w:color w:val="76923C"/>
        <w:sz w:val="28"/>
        <w:szCs w:val="28"/>
        <w:lang w:val="fr-CA" w:eastAsia="zh-CN"/>
      </w:rPr>
      <w:drawing>
        <wp:anchor distT="0" distB="0" distL="114300" distR="114300" simplePos="0" relativeHeight="251659264" behindDoc="0" locked="0" layoutInCell="1" allowOverlap="1" wp14:anchorId="40A2CA80" wp14:editId="403F79B3">
          <wp:simplePos x="0" y="0"/>
          <wp:positionH relativeFrom="column">
            <wp:posOffset>-174625</wp:posOffset>
          </wp:positionH>
          <wp:positionV relativeFrom="paragraph">
            <wp:posOffset>284387</wp:posOffset>
          </wp:positionV>
          <wp:extent cx="1409700" cy="850900"/>
          <wp:effectExtent l="0" t="0" r="0" b="0"/>
          <wp:wrapSquare wrapText="bothSides"/>
          <wp:docPr id="274181691" name="Picture 2" descr="A plant growing from a pi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181691" name="Picture 2" descr="A plant growing from a pill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97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0A67">
      <w:rPr>
        <w:rFonts w:ascii="Trebuchet MS" w:hAnsi="Trebuchet MS" w:cs="Trebuchet MS"/>
        <w:b/>
        <w:caps w:val="0"/>
        <w:color w:val="76923C"/>
        <w:sz w:val="28"/>
        <w:szCs w:val="28"/>
        <w:lang w:val="fr-CA" w:eastAsia="zh-CN"/>
      </w:rPr>
      <w:tab/>
    </w:r>
    <w:r w:rsidRPr="001E0A67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fr-CA" w:eastAsia="zh-CN"/>
      </w:rPr>
      <w:t xml:space="preserve">Canadian </w:t>
    </w:r>
    <w:proofErr w:type="spellStart"/>
    <w:r w:rsidRPr="001E0A67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fr-CA" w:eastAsia="zh-CN"/>
      </w:rPr>
      <w:t>Health</w:t>
    </w:r>
    <w:proofErr w:type="spellEnd"/>
    <w:r w:rsidRPr="001E0A67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fr-CA" w:eastAsia="zh-CN"/>
      </w:rPr>
      <w:t xml:space="preserve"> Food Association</w:t>
    </w:r>
  </w:p>
  <w:p w14:paraId="105E1616" w14:textId="77777777" w:rsidR="001E0A67" w:rsidRPr="001E0A67" w:rsidRDefault="001E0A67" w:rsidP="001E0A67">
    <w:pPr>
      <w:tabs>
        <w:tab w:val="center" w:pos="5528"/>
        <w:tab w:val="left" w:pos="8928"/>
      </w:tabs>
      <w:jc w:val="right"/>
      <w:rPr>
        <w:rFonts w:ascii="Times New Roman" w:hAnsi="Times New Roman" w:cs="Times New Roman"/>
        <w:bCs w:val="0"/>
        <w:caps w:val="0"/>
        <w:color w:val="auto"/>
        <w:sz w:val="24"/>
        <w:szCs w:val="24"/>
        <w:lang w:val="fr-CA" w:eastAsia="zh-CN"/>
      </w:rPr>
    </w:pPr>
    <w:proofErr w:type="spellStart"/>
    <w:r w:rsidRPr="001E0A67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en-US" w:eastAsia="zh-CN"/>
      </w:rPr>
      <w:t>l’Association</w:t>
    </w:r>
    <w:proofErr w:type="spellEnd"/>
    <w:r w:rsidRPr="001E0A67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en-US" w:eastAsia="zh-CN"/>
      </w:rPr>
      <w:t xml:space="preserve"> </w:t>
    </w:r>
    <w:proofErr w:type="spellStart"/>
    <w:r w:rsidRPr="001E0A67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en-US" w:eastAsia="zh-CN"/>
      </w:rPr>
      <w:t>canadienne</w:t>
    </w:r>
    <w:proofErr w:type="spellEnd"/>
    <w:r w:rsidRPr="001E0A67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en-US" w:eastAsia="zh-CN"/>
      </w:rPr>
      <w:t xml:space="preserve"> des aliments de </w:t>
    </w:r>
    <w:proofErr w:type="spellStart"/>
    <w:r w:rsidRPr="001E0A67">
      <w:rPr>
        <w:rFonts w:ascii="Trebuchet MS" w:hAnsi="Trebuchet MS" w:cs="Times New Roman"/>
        <w:b/>
        <w:bCs w:val="0"/>
        <w:caps w:val="0"/>
        <w:color w:val="124F1A"/>
        <w:sz w:val="24"/>
        <w:szCs w:val="28"/>
        <w:lang w:val="en-US" w:eastAsia="zh-CN"/>
      </w:rPr>
      <w:t>santé</w:t>
    </w:r>
    <w:proofErr w:type="spellEnd"/>
  </w:p>
  <w:p w14:paraId="048201BE" w14:textId="77777777" w:rsidR="001E0A67" w:rsidRPr="001E0A67" w:rsidRDefault="001E0A67" w:rsidP="001E0A67">
    <w:pPr>
      <w:tabs>
        <w:tab w:val="center" w:pos="5528"/>
        <w:tab w:val="left" w:pos="8928"/>
      </w:tabs>
      <w:jc w:val="right"/>
      <w:rPr>
        <w:rFonts w:ascii="Times New Roman" w:hAnsi="Times New Roman" w:cs="Times New Roman"/>
        <w:bCs w:val="0"/>
        <w:caps w:val="0"/>
        <w:color w:val="auto"/>
        <w:sz w:val="24"/>
        <w:szCs w:val="24"/>
        <w:lang w:val="fr-CA" w:eastAsia="zh-CN"/>
      </w:rPr>
    </w:pPr>
  </w:p>
  <w:p w14:paraId="3F89A9F2" w14:textId="477066BE" w:rsidR="00B80249" w:rsidRPr="0089207D" w:rsidRDefault="00B80249">
    <w:pPr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B6"/>
    <w:rsid w:val="00007AB6"/>
    <w:rsid w:val="0001003D"/>
    <w:rsid w:val="000313AE"/>
    <w:rsid w:val="00045905"/>
    <w:rsid w:val="000520A7"/>
    <w:rsid w:val="000563FE"/>
    <w:rsid w:val="00074570"/>
    <w:rsid w:val="000937B8"/>
    <w:rsid w:val="000B78FF"/>
    <w:rsid w:val="000C0669"/>
    <w:rsid w:val="000C647E"/>
    <w:rsid w:val="000D4147"/>
    <w:rsid w:val="000F1510"/>
    <w:rsid w:val="000F5246"/>
    <w:rsid w:val="001036C1"/>
    <w:rsid w:val="00115900"/>
    <w:rsid w:val="0012075F"/>
    <w:rsid w:val="00124F5B"/>
    <w:rsid w:val="00130EC1"/>
    <w:rsid w:val="00140472"/>
    <w:rsid w:val="001664B6"/>
    <w:rsid w:val="00191AEA"/>
    <w:rsid w:val="00194895"/>
    <w:rsid w:val="001C1339"/>
    <w:rsid w:val="001E0A67"/>
    <w:rsid w:val="001E78F8"/>
    <w:rsid w:val="001F6B72"/>
    <w:rsid w:val="0022435B"/>
    <w:rsid w:val="00224458"/>
    <w:rsid w:val="00233E69"/>
    <w:rsid w:val="00246372"/>
    <w:rsid w:val="00247374"/>
    <w:rsid w:val="0026645E"/>
    <w:rsid w:val="00286B27"/>
    <w:rsid w:val="002B3E8B"/>
    <w:rsid w:val="002C6285"/>
    <w:rsid w:val="002D4838"/>
    <w:rsid w:val="00312FFE"/>
    <w:rsid w:val="003216A3"/>
    <w:rsid w:val="003509F5"/>
    <w:rsid w:val="003757F4"/>
    <w:rsid w:val="00391DFB"/>
    <w:rsid w:val="00392424"/>
    <w:rsid w:val="003D1734"/>
    <w:rsid w:val="003D2334"/>
    <w:rsid w:val="004250FC"/>
    <w:rsid w:val="0044159A"/>
    <w:rsid w:val="00445F73"/>
    <w:rsid w:val="004A0C22"/>
    <w:rsid w:val="004A5D65"/>
    <w:rsid w:val="004B69FE"/>
    <w:rsid w:val="004C5B87"/>
    <w:rsid w:val="004F3021"/>
    <w:rsid w:val="004F4826"/>
    <w:rsid w:val="00504D03"/>
    <w:rsid w:val="00531464"/>
    <w:rsid w:val="005646AB"/>
    <w:rsid w:val="00597A79"/>
    <w:rsid w:val="005B34E6"/>
    <w:rsid w:val="005D1873"/>
    <w:rsid w:val="005E5A99"/>
    <w:rsid w:val="0062031B"/>
    <w:rsid w:val="0064340B"/>
    <w:rsid w:val="0065273E"/>
    <w:rsid w:val="00680EF4"/>
    <w:rsid w:val="006A3C65"/>
    <w:rsid w:val="006C3C71"/>
    <w:rsid w:val="006F3B48"/>
    <w:rsid w:val="007209F6"/>
    <w:rsid w:val="0073044E"/>
    <w:rsid w:val="00744D98"/>
    <w:rsid w:val="007741B0"/>
    <w:rsid w:val="00776991"/>
    <w:rsid w:val="00792E3F"/>
    <w:rsid w:val="007C2B1C"/>
    <w:rsid w:val="007C5AFA"/>
    <w:rsid w:val="007D220E"/>
    <w:rsid w:val="007E0C6C"/>
    <w:rsid w:val="007E0CCD"/>
    <w:rsid w:val="007E2A50"/>
    <w:rsid w:val="007E2DE7"/>
    <w:rsid w:val="007F7C37"/>
    <w:rsid w:val="00811C90"/>
    <w:rsid w:val="0081219E"/>
    <w:rsid w:val="00874E31"/>
    <w:rsid w:val="008840AC"/>
    <w:rsid w:val="0089207D"/>
    <w:rsid w:val="008975C5"/>
    <w:rsid w:val="008A4C7A"/>
    <w:rsid w:val="008A5C0D"/>
    <w:rsid w:val="008A7670"/>
    <w:rsid w:val="008D53DD"/>
    <w:rsid w:val="008F29C3"/>
    <w:rsid w:val="009307E5"/>
    <w:rsid w:val="00930DEA"/>
    <w:rsid w:val="00992449"/>
    <w:rsid w:val="009A17A0"/>
    <w:rsid w:val="009A6F2F"/>
    <w:rsid w:val="009C0455"/>
    <w:rsid w:val="009C1AAB"/>
    <w:rsid w:val="009F6764"/>
    <w:rsid w:val="00A006E9"/>
    <w:rsid w:val="00A029BF"/>
    <w:rsid w:val="00A82065"/>
    <w:rsid w:val="00A91797"/>
    <w:rsid w:val="00AC5FCD"/>
    <w:rsid w:val="00AF571F"/>
    <w:rsid w:val="00B27B53"/>
    <w:rsid w:val="00B317CE"/>
    <w:rsid w:val="00B33C00"/>
    <w:rsid w:val="00B342D0"/>
    <w:rsid w:val="00B65DB3"/>
    <w:rsid w:val="00B750D9"/>
    <w:rsid w:val="00B80249"/>
    <w:rsid w:val="00BF47A0"/>
    <w:rsid w:val="00BF47F1"/>
    <w:rsid w:val="00BF5D54"/>
    <w:rsid w:val="00C004F5"/>
    <w:rsid w:val="00C071B6"/>
    <w:rsid w:val="00C3249B"/>
    <w:rsid w:val="00C335E3"/>
    <w:rsid w:val="00C52F63"/>
    <w:rsid w:val="00C55066"/>
    <w:rsid w:val="00CE7C84"/>
    <w:rsid w:val="00CF6D40"/>
    <w:rsid w:val="00D1391F"/>
    <w:rsid w:val="00D244E8"/>
    <w:rsid w:val="00D27276"/>
    <w:rsid w:val="00D62252"/>
    <w:rsid w:val="00D84FE1"/>
    <w:rsid w:val="00D972DE"/>
    <w:rsid w:val="00DA13DB"/>
    <w:rsid w:val="00DA2579"/>
    <w:rsid w:val="00DB6903"/>
    <w:rsid w:val="00DC2C2A"/>
    <w:rsid w:val="00DC7113"/>
    <w:rsid w:val="00E2170F"/>
    <w:rsid w:val="00E312D1"/>
    <w:rsid w:val="00E56F8C"/>
    <w:rsid w:val="00E629A1"/>
    <w:rsid w:val="00E84367"/>
    <w:rsid w:val="00EB742C"/>
    <w:rsid w:val="00ED27AB"/>
    <w:rsid w:val="00EE254A"/>
    <w:rsid w:val="00F74115"/>
    <w:rsid w:val="00F95314"/>
    <w:rsid w:val="00FC2A9A"/>
    <w:rsid w:val="00FE1DD8"/>
    <w:rsid w:val="00FE2205"/>
    <w:rsid w:val="00FE356B"/>
    <w:rsid w:val="0311DEBB"/>
    <w:rsid w:val="068CA23C"/>
    <w:rsid w:val="15627C19"/>
    <w:rsid w:val="197983F5"/>
    <w:rsid w:val="1A419ADE"/>
    <w:rsid w:val="1CEE6DC5"/>
    <w:rsid w:val="1E6B9D6E"/>
    <w:rsid w:val="2AAD2202"/>
    <w:rsid w:val="45DA2F19"/>
    <w:rsid w:val="478E944F"/>
    <w:rsid w:val="530C427C"/>
    <w:rsid w:val="5B276B5B"/>
    <w:rsid w:val="63578CC7"/>
    <w:rsid w:val="7A8FA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A1DEB"/>
  <w15:docId w15:val="{599CB258-FCA5-426B-A511-C9CAB1FD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4B6"/>
    <w:pPr>
      <w:spacing w:after="0" w:line="240" w:lineRule="auto"/>
    </w:pPr>
    <w:rPr>
      <w:rFonts w:ascii="Arial" w:eastAsia="Times New Roman" w:hAnsi="Arial" w:cs="Arial"/>
      <w:bCs/>
      <w:caps/>
      <w:color w:val="000000"/>
      <w:sz w:val="16"/>
      <w:szCs w:val="1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64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4B6"/>
    <w:rPr>
      <w:rFonts w:ascii="Arial" w:eastAsia="Times New Roman" w:hAnsi="Arial" w:cs="Arial"/>
      <w:bCs/>
      <w:caps/>
      <w:color w:val="000000"/>
      <w:sz w:val="16"/>
      <w:szCs w:val="16"/>
      <w:lang w:eastAsia="en-CA"/>
    </w:rPr>
  </w:style>
  <w:style w:type="paragraph" w:styleId="Footer">
    <w:name w:val="footer"/>
    <w:basedOn w:val="Normal"/>
    <w:link w:val="FooterChar"/>
    <w:uiPriority w:val="99"/>
    <w:rsid w:val="001664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4B6"/>
    <w:rPr>
      <w:rFonts w:ascii="Arial" w:eastAsia="Times New Roman" w:hAnsi="Arial" w:cs="Arial"/>
      <w:bCs/>
      <w:caps/>
      <w:color w:val="000000"/>
      <w:sz w:val="16"/>
      <w:szCs w:val="16"/>
      <w:lang w:eastAsia="en-CA"/>
    </w:rPr>
  </w:style>
  <w:style w:type="character" w:styleId="PageNumber">
    <w:name w:val="page number"/>
    <w:basedOn w:val="DefaultParagraphFont"/>
    <w:rsid w:val="001664B6"/>
  </w:style>
  <w:style w:type="paragraph" w:styleId="BalloonText">
    <w:name w:val="Balloon Text"/>
    <w:basedOn w:val="Normal"/>
    <w:link w:val="BalloonTextChar"/>
    <w:uiPriority w:val="99"/>
    <w:semiHidden/>
    <w:unhideWhenUsed/>
    <w:rsid w:val="007F7C37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37"/>
    <w:rPr>
      <w:rFonts w:ascii="Tahoma" w:eastAsia="Times New Roman" w:hAnsi="Tahoma" w:cs="Tahoma"/>
      <w:bCs/>
      <w:caps/>
      <w:color w:val="000000"/>
      <w:sz w:val="16"/>
      <w:szCs w:val="16"/>
      <w:lang w:eastAsia="en-CA"/>
    </w:rPr>
  </w:style>
  <w:style w:type="paragraph" w:styleId="BodyText">
    <w:name w:val="Body Text"/>
    <w:basedOn w:val="Normal"/>
    <w:link w:val="BodyTextChar"/>
    <w:uiPriority w:val="1"/>
    <w:qFormat/>
    <w:rsid w:val="009A6F2F"/>
    <w:pPr>
      <w:widowControl w:val="0"/>
      <w:autoSpaceDE w:val="0"/>
      <w:autoSpaceDN w:val="0"/>
    </w:pPr>
    <w:rPr>
      <w:rFonts w:eastAsia="Arial"/>
      <w:bCs w:val="0"/>
      <w:caps w:val="0"/>
      <w:color w:val="auto"/>
      <w:sz w:val="14"/>
      <w:szCs w:val="1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A6F2F"/>
    <w:rPr>
      <w:rFonts w:ascii="Arial" w:eastAsia="Arial" w:hAnsi="Arial" w:cs="Arial"/>
      <w:sz w:val="14"/>
      <w:szCs w:val="1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Arial"/>
      <w:bCs/>
      <w:caps/>
      <w:color w:val="000000"/>
      <w:sz w:val="20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909919BB6DA4D8A57FE72516ED2F1" ma:contentTypeVersion="20" ma:contentTypeDescription="Create a new document." ma:contentTypeScope="" ma:versionID="b273d5fdf28189e156b65677aeef8174">
  <xsd:schema xmlns:xsd="http://www.w3.org/2001/XMLSchema" xmlns:xs="http://www.w3.org/2001/XMLSchema" xmlns:p="http://schemas.microsoft.com/office/2006/metadata/properties" xmlns:ns2="d3e4dd78-287d-46ab-bdae-4ea78941ed3b" xmlns:ns3="714fb3a1-652b-4e49-abcc-230a72297a48" targetNamespace="http://schemas.microsoft.com/office/2006/metadata/properties" ma:root="true" ma:fieldsID="0910a52d3a0228a48bd4691350427b8b" ns2:_="" ns3:_="">
    <xsd:import namespace="d3e4dd78-287d-46ab-bdae-4ea78941ed3b"/>
    <xsd:import namespace="714fb3a1-652b-4e49-abcc-230a72297a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dd78-287d-46ab-bdae-4ea78941e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bac5fc-77b1-45b5-b8c6-ba810c5af631}" ma:internalName="TaxCatchAll" ma:showField="CatchAllData" ma:web="d3e4dd78-287d-46ab-bdae-4ea78941e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b3a1-652b-4e49-abcc-230a72297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15f19b-abe8-4cee-9466-3220aec82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AAC32-E76F-4196-8AF2-320D7B785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dd78-287d-46ab-bdae-4ea78941ed3b"/>
    <ds:schemaRef ds:uri="714fb3a1-652b-4e49-abcc-230a72297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D742C-924C-4D23-9E76-1A1A6E001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40A4D-3607-45D6-A8AF-8A05688A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673</Words>
  <Characters>3839</Characters>
  <Application>Microsoft Office Word</Application>
  <DocSecurity>0</DocSecurity>
  <Lines>31</Lines>
  <Paragraphs>9</Paragraphs>
  <ScaleCrop>false</ScaleCrop>
  <Company>Le Naturiste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Kirzner</dc:creator>
  <cp:lastModifiedBy>Moin Gani</cp:lastModifiedBy>
  <cp:revision>17</cp:revision>
  <cp:lastPrinted>2020-10-19T18:37:00Z</cp:lastPrinted>
  <dcterms:created xsi:type="dcterms:W3CDTF">2023-03-30T20:18:00Z</dcterms:created>
  <dcterms:modified xsi:type="dcterms:W3CDTF">2024-09-27T16:41:00Z</dcterms:modified>
</cp:coreProperties>
</file>